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D7" w:rsidRPr="0076667D" w:rsidRDefault="0076667D" w:rsidP="0076667D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76667D">
        <w:rPr>
          <w:rFonts w:ascii="Times New Roman" w:hAnsi="Times New Roman" w:cs="Times New Roman"/>
          <w:b/>
          <w:u w:val="single"/>
        </w:rPr>
        <w:t>ANNEXURE-XII</w:t>
      </w:r>
      <w:r w:rsidR="007510CC">
        <w:rPr>
          <w:rFonts w:ascii="Times New Roman" w:hAnsi="Times New Roman" w:cs="Times New Roman"/>
          <w:b/>
          <w:u w:val="single"/>
        </w:rPr>
        <w:t>I</w:t>
      </w:r>
    </w:p>
    <w:p w:rsidR="001644D7" w:rsidRPr="001644D7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1644D7">
        <w:rPr>
          <w:rFonts w:ascii="Times New Roman" w:hAnsi="Times New Roman" w:cs="Times New Roman"/>
          <w:b/>
        </w:rPr>
        <w:t>Details of teachers who have received national recognition for teaching, research, consultancy &amp; extension  (for the session 2008-09).</w:t>
      </w:r>
    </w:p>
    <w:p w:rsidR="001644D7" w:rsidRDefault="001644D7" w:rsidP="001644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44D7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>Awards</w:t>
      </w:r>
    </w:p>
    <w:tbl>
      <w:tblPr>
        <w:tblW w:w="9985" w:type="dxa"/>
        <w:tblInd w:w="-10" w:type="dxa"/>
        <w:tblLayout w:type="fixed"/>
        <w:tblLook w:val="0000"/>
      </w:tblPr>
      <w:tblGrid>
        <w:gridCol w:w="5968"/>
        <w:gridCol w:w="4017"/>
      </w:tblGrid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Name of the Awards &amp; awarding body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Department and Recipient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Bioved Award, Bioved Research Institute, Allahabad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Animal Husbandry &amp; Dairying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Jai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O.P. Dhama Memorial Award, National Seminar on innovative extension strategies for agricultural development and rural prosperity. Rajendra Agricultural University, PUSA, 18-20 December 2008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Extension Education 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D.K. Sujan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Best Educationist Award 2008, Indian Solidarity Council,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Farm Engineering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S.R. Singh Director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Scientist of Excellence Award, S.V.B.P. University of Agriculture and Technology, Meerut 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Mycology &amp; Pl. Pathology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H.B.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Industrial Medal Award, Biotech Research Society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Mycology &amp; Plant Pathology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H.B.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P.N. Chatani Award of National Academy of Medical Sciences.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Biochemistry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Eminent Sr. Surgical Teachers Award of UP Chapter of ASI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General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A.K. Khanna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Ranked fifth in top fifteen most published authors from the universities during 2000-2007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V.R. Joshi Award of API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Shyam Sunder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Awarded best poster in Mycology in UPMICROCON-09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Microbiology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Ragini Tilak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Best Paper Award (Dr. V.N. Raizadaa memorial award), UP State Ophth. Society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Opthalmology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O.P.S. Maurya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Major General S.L. Bhatia Award of APPI.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S.B. Deshpande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Best Model Teacher Award, AISRI, Lucknow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Kriya Sharir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Sangeeta Gehlot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Best Award paper at AISRI, Lucknow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Kriya Sharir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Kishor Patwardhan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Best Model Teacher Award, AISRI, Lucknow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Kriya Sharir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N.S. Tripathi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'Vidhi-Ratna' Award, C.I.C.L. Society, Nagpur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Law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G.P. Verma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Career Award for Young Teachers, AICTE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Fac. of Management Studies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P.V. Rajeev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Career Award for Young Teachers, AICTE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Fac. of Management Studies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Ashutosh Mohan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Sangeet Natak Academy Award-08, Karnatak Sangit Nritya Academy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Saryu R. Soni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Edward Research Recognition award, USA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Mahila Mahavidyalaya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Sunita Mishra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Bharat Jyoti Award, IIFO,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Mahila Mahavidyalaya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Mitali Deb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Young Scientist Award, Council of Science &amp; Technology, U.P.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 of Biochemistry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R.K.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JC Ghosh Memorial Lecture Award, Indian Chemical Society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L. Mishra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A.D. Vernekar Award, India Meteorological Society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Geophysics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G.P.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DAE-Raja Ramanna Award Lecture in Physical Sciences-2008, Dept. of Atomic Energy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Materials Sc. &amp; Tech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D. Pandey</w:t>
            </w:r>
          </w:p>
        </w:tc>
      </w:tr>
      <w:tr w:rsidR="001644D7" w:rsidRPr="00E463CB" w:rsidTr="00E26CC4">
        <w:trPr>
          <w:trHeight w:val="170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Platinum Jubilee Award Lecture of ISCA in Physical Sciences- 2009, Indian Science Congress Association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Materials Sc. &amp; Tech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D. Pandey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Prof. C.N.R. Rao Education Foundation Award for Excellence in Research 2007-08, CNR Rao Education Foundation, BHU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Materials Sc. &amp; Tech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D. Pandey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Hira Lal Chakravarty Award (2007-08) Indian Science Congress Association, Kolkata, Indian Science Congress Association, Kolkata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Padmanabh Dwivedi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Book's Award, U.P. Urdu Academy Lucknow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Urdu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Aftab Ahmad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>Elected Fellow</w:t>
      </w: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85" w:type="dxa"/>
        <w:tblInd w:w="-10" w:type="dxa"/>
        <w:tblLayout w:type="fixed"/>
        <w:tblLook w:val="0000"/>
      </w:tblPr>
      <w:tblGrid>
        <w:gridCol w:w="5968"/>
        <w:gridCol w:w="4017"/>
      </w:tblGrid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Name of the Electing Body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Department and Recipient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Conferred Fellow of Entomological Society of India, Entomological Society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Entomology &amp; Ag.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R.N.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Conferred Fellow of Entomological Society of India, Entomological Society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Entomology &amp; Ag. Zoology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S.V.S. Raju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Conferred Fellow of Entomological Society of India, Entomological Society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Entomology &amp; Ag. Zoology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Ram Keval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Fellow, Indian Society of Agricultural Chemists, Allahabad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Soil Sc. &amp; Ag. 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A.P.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 of Ind. Acad. of Pediatrics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Pediatrics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O.P. Mishra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Fellow, National Academy of Agricultural Sciences, New Delhi, 2009, National Academy of Agricultural Sciences,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School of Biotechnology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A.K. Tripathi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Fellow, Indian Institute of Ceramics, Kolkata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Ceramic Engineering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Devendra Kumar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Fellow, Indian Institute of Ceramics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Ceramic Engineering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Om Prakash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Fellow, Indian National Academy of Engineers (FNAE)-2009, INAE,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Metallurgical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 N.K. Mukhopadhyay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>Fellowships/ Associateship/ Sponsorship</w:t>
      </w: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85" w:type="dxa"/>
        <w:tblInd w:w="-10" w:type="dxa"/>
        <w:tblLayout w:type="fixed"/>
        <w:tblLook w:val="0000"/>
      </w:tblPr>
      <w:tblGrid>
        <w:gridCol w:w="5968"/>
        <w:gridCol w:w="4017"/>
      </w:tblGrid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Name of the Fellowship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Department and Recipient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Boys cast Fellowship, DST, Govt.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Mycology &amp; Plant Pathology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B.K. Shrama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Fellowship, AIH-2008, Ethicon Fellowship, Ass. Surg.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General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M.A. Ansari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Fellowship in Clinical Neurophysiology &amp; Sleep studies. Sir Ganga Ram Hospital Delhi.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Shailesh Gupta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Traveling Fellowship of SIOP.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Fellowship, Commonwealth Academic Staff College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Deptt. of Pediatrics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Dr. Vineeta Gupta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MAMS, National Academy of Medical Sciences.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Training fellowship of IAP.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Pediatrics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Sriparna Basu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Fellowship of World Union of Wound Healing Society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Plastic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Pradeep Jain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Merck-AROI Fellowship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Radiotherapy &amp; Rad.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 Pradhan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INSA Jawaharlal Nehru Birth Centennary Visiting Fellowship, 2009, </w:t>
            </w:r>
            <w:r w:rsidRPr="00E463CB">
              <w:rPr>
                <w:rFonts w:ascii="Times New Roman" w:hAnsi="Times New Roman" w:cs="Times New Roman"/>
              </w:rPr>
              <w:t>INSA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S.C. Lakhotia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Fellowship, National Institute of Ecology,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Botany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S.B. Agrawal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Biotechnology Associateship of India, DBT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Biochemical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Pradeep Srivastava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>Honours/ Distinctions</w:t>
      </w: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85" w:type="dxa"/>
        <w:tblInd w:w="-10" w:type="dxa"/>
        <w:tblLayout w:type="fixed"/>
        <w:tblLook w:val="0000"/>
      </w:tblPr>
      <w:tblGrid>
        <w:gridCol w:w="5968"/>
        <w:gridCol w:w="4017"/>
      </w:tblGrid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Nature of the Honour/Distinction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Department and Recipient</w:t>
            </w:r>
          </w:p>
        </w:tc>
      </w:tr>
      <w:tr w:rsidR="001644D7" w:rsidRPr="00E463CB" w:rsidTr="00E26CC4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Elected President/ Vice-President/ Secretary/ Hony Treasurer of Professional Organizations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Honoured to Chair two sessions of Oral and Poster Presentations during the Golden Jubilee Conference on “Challenges and Emerging Strategies for Improving Plant Productivity” at IARI, New Delhi (Nov. 12-14 2008), Indian Society of Plant Physiology, New Delhi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J. P. Srivastava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Honoured to Chair the  Special Lecture Sessions of “Seed Physiology” during the Golden Jubilee Conference on “Challenges and Emerging Strategies for Improving Plant Productivity” at IARI, New Delhi (Nov. 12-14 2008) Indian Society of Plant Physiology,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 Hemantaranjan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Honour-08 for Outstanding Musician of India, Rabindra Bharati University, Calcutta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Vocal Music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Ritwik Sanyal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Honored by Shatabdi Samaroah, Nagari Natak Mandali, Varanasi, 2008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Dance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Sri. P.C. Hombal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Vice President, Entomological Society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Entomology &amp; Ag. Zoology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Janardan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Surmani Samman, Sur-Singar Sansad, Mumbai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Arya Mahila Mahaviyalaya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Miss Anamika Dixit 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Surmani Samman, Sur-Singar Sansad, Mumbai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Arya Mahila Mahaviyalaya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Dr.Madhumita Bhattacharya Upadhyay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Vidya Shiromani Samman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Mahila Mahavidyalaya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Mitali Deb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Joint Secretary, Indian Society of Cell Biology, </w:t>
            </w:r>
            <w:r w:rsidRPr="00E463CB">
              <w:rPr>
                <w:rFonts w:ascii="Times New Roman" w:hAnsi="Times New Roman" w:cs="Times New Roman"/>
                <w:bCs/>
              </w:rPr>
              <w:t xml:space="preserve">April 2009-2011, </w:t>
            </w:r>
            <w:r w:rsidRPr="00E463CB">
              <w:rPr>
                <w:rFonts w:ascii="Times New Roman" w:hAnsi="Times New Roman" w:cs="Times New Roman"/>
              </w:rPr>
              <w:t>Indian Society of Cell Biology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bCs/>
                <w:sz w:val="22"/>
                <w:szCs w:val="22"/>
              </w:rPr>
              <w:t>Prof. M. Vinayak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Elected Treasurer, Association of Gerontology (India), January 2009-10, Association of Gerontology (India)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 Prasad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Selected Vice-President of the Indian Congress of Asian &amp; Pacific Studies at the VIII Conference held at Panjab University, Chandigarh, Indian congress of Asian &amp; Pacific Studies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Foreign Langs.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Kamal Sheel</w:t>
            </w:r>
            <w:r w:rsidRPr="00E463CB">
              <w:rPr>
                <w:rFonts w:ascii="Times New Roman" w:hAnsi="Times New Roman" w:cs="Times New Roman"/>
              </w:rPr>
              <w:tab/>
            </w:r>
          </w:p>
        </w:tc>
      </w:tr>
      <w:tr w:rsidR="001644D7" w:rsidRPr="00E463CB" w:rsidTr="00E26CC4">
        <w:trPr>
          <w:trHeight w:val="332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Referee, JSIR (NISCAIR) CSIR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P. Rai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Referee, JSIR,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Shri S.K. Sharma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President, Leishmania Research Society,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Faculty of Medicine 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Shyam Sunder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President, Indian Orthopaedic Association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Orthopaedics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S.C. Goel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President, API, Varanasi Chapter.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Gastroenterology,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A.K. Jain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President, IAMM-UP Chapter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Microbiology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A.K. Gulati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President, IAP, Varanasi Branch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Paediatrics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Ashok Kumar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President, API, Varanasi Chapter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Endocrinology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Sr. Vice-President, Indian Academy of Forensic Medicine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Forensic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Tripathi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Vice-President, Indian Society of Haemodialysis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Nephrology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R.G.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Vice-President, Indian Orthopaedic Association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Orthopaedics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Saraf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Vice-President, Varanasi Branch of FOGSI 2009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Onst. &amp; Gynaecology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L.K. Pandey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Vice-President, AROI UP Chapter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Radiotherapy &amp; Rad.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U.P. Shahi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 Convener, AAIM Education &amp; Research Committee, NIMA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Shalya Tantra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D.N. Pande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Sr. Vice-President, AAIM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Shalya Tantra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K.K. Pandey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President, Association of Plastic Surgeons of India, 2008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Plastic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V. Bhattacharya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Secretary General, Indian Academy of Yoga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Nephrology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R.G.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Secretary, UPNNF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Paediatrics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Shriparna Basu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Sec. General, AMPI-Northern Chapter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Radiotherapy &amp; Rad.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L.M. Agrawal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Gen. Secretary, ISRB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Medicinal 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Y.B. Tripathi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85" w:type="dxa"/>
        <w:tblInd w:w="-10" w:type="dxa"/>
        <w:tblLayout w:type="fixed"/>
        <w:tblLook w:val="0000"/>
      </w:tblPr>
      <w:tblGrid>
        <w:gridCol w:w="5968"/>
        <w:gridCol w:w="4017"/>
      </w:tblGrid>
      <w:tr w:rsidR="001644D7" w:rsidRPr="00E463CB" w:rsidTr="00E26CC4">
        <w:trPr>
          <w:trHeight w:val="350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Chairman/ Vice-Chairman</w:t>
            </w:r>
          </w:p>
        </w:tc>
      </w:tr>
      <w:tr w:rsidR="001644D7" w:rsidRPr="00E463CB" w:rsidTr="00E26CC4">
        <w:trPr>
          <w:trHeight w:val="350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Chairman, R&amp;D Committee, IT-BHU Executive Member, IEEE India Council, IT-BHU, IEEE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Electronics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P. Chakrabarti</w:t>
            </w:r>
          </w:p>
        </w:tc>
      </w:tr>
      <w:tr w:rsidR="001644D7" w:rsidRPr="00E463CB" w:rsidTr="00E26CC4">
        <w:trPr>
          <w:trHeight w:val="350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Vice-Chairman, IEEE U.P. Section, IEEE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Electronics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S.P. Singh</w:t>
            </w:r>
          </w:p>
        </w:tc>
      </w:tr>
      <w:tr w:rsidR="001644D7" w:rsidRPr="00E463CB" w:rsidTr="00E26CC4">
        <w:trPr>
          <w:trHeight w:val="350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API, UP Chapter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Faculty of Medicine 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Shyam Sunder</w:t>
            </w:r>
          </w:p>
        </w:tc>
      </w:tr>
      <w:tr w:rsidR="001644D7" w:rsidRPr="00E463CB" w:rsidTr="00E26CC4">
        <w:trPr>
          <w:trHeight w:val="350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Single Plant Drugs Sub-committee to Ayurvedic Pharmacopoeia committee, Deptt. of AYUSH, Ministry of Health, Govt.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Dravyaguna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V.K. Joshi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85" w:type="dxa"/>
        <w:tblInd w:w="-10" w:type="dxa"/>
        <w:tblLayout w:type="fixed"/>
        <w:tblLook w:val="0000"/>
      </w:tblPr>
      <w:tblGrid>
        <w:gridCol w:w="5968"/>
        <w:gridCol w:w="4017"/>
      </w:tblGrid>
      <w:tr w:rsidR="001644D7" w:rsidRPr="00E463CB" w:rsidTr="00E26CC4">
        <w:trPr>
          <w:trHeight w:val="107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Member of National/ International Committees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of Editorial Board for the year 2007-09, Indian Society of Plant Physiology,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Prof.(Mrs.) Bandana Bose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Dental Council of India Convenor, Continuing Dental Education –UP State, Indian Dental Association, (2007-08)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Neelam Mittal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Central Council of Indian Dental Association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T.P. Chaturvedi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Management Committee, Indian Orthodontics Conference.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T.P. Chaturvedi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Editorial Board International Journal for Women &amp; Gender Research. Jhansi, Centre for Women's Studies, Bundelkhand University, Jhansi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UGC NET National Review Committee, Ministry of Human resource Development. Govt. of India,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UGC National consultative Committee for Capacity Building of Women managers in Higher Education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Advisory Board for International Journal for Women and Gender research, published by Veerangana Jhalkari Bai Centre for Women's Studies and Development, Bundelkand University, Jhansi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Technical Terminology Committee in Political Science, Ministry of Human Resource Development, Govt. of India,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Rajani Ranjan Jha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Advisory Committee of Chandra Bhanu Gupta Chair, Lucknow University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Rajani Ranjan Jha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Visiting Committee XI five year Plan, UGC to Vinoba Bhave University, Hazaribagh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Rajani Ranjan Jha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Major Research Project Granting Committee of UGC,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Rajani Ranjan Jha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Sexual Harassment Complaint Committee, BHU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Dewan Gufran Ahmad Khan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Council member (2008-2011), Chemical Research Society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D.S. Pandey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>Member, Advisory Committee, Department of Zoology, Calcutta University, Kolkata,</w:t>
            </w:r>
            <w:r w:rsidRPr="00E463CB">
              <w:rPr>
                <w:rFonts w:ascii="Times New Roman" w:hAnsi="Times New Roman" w:cs="Times New Roman"/>
              </w:rPr>
              <w:t xml:space="preserve"> Calcutta University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B.N.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Member, Editorial Board of J. Endocrinology and Reprod., Chennai  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C. Halder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Editorial Borad- Ind. J. Exptl. Biol,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C. Halder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Membership of Editorial Board of Biochemical &amp; Cellular Archives,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Deptt. of Zoology</w:t>
            </w:r>
          </w:p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Prof. D Kumar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Membership of Editorial Board of </w:t>
            </w:r>
            <w:r w:rsidRPr="00E463CB">
              <w:rPr>
                <w:rFonts w:ascii="Times New Roman" w:hAnsi="Times New Roman" w:cs="Times New Roman"/>
                <w:bCs/>
              </w:rPr>
              <w:t>J. of Experimental Zoology,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Deptt. of Zoology</w:t>
            </w:r>
          </w:p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Prof. D Kumar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Membership of Editorial Board of Bulletin of Life Sciences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Deptt. of Zoology</w:t>
            </w:r>
          </w:p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Prof T K Banerjee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Membership of Editorial Board of </w:t>
            </w:r>
            <w:r w:rsidRPr="00E463CB">
              <w:rPr>
                <w:rFonts w:ascii="Times New Roman" w:hAnsi="Times New Roman" w:cs="Times New Roman"/>
                <w:bCs/>
              </w:rPr>
              <w:t>J. Freshwater Biology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 T K Banerjee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Membership of Editorial Board of J. Experimental Zoology, </w:t>
            </w:r>
            <w:r w:rsidRPr="00E463CB">
              <w:rPr>
                <w:rFonts w:ascii="Times New Roman" w:hAnsi="Times New Roman" w:cs="Times New Roman"/>
              </w:rPr>
              <w:lastRenderedPageBreak/>
              <w:t>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Prof T K Banerjee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odyTextIndent"/>
              <w:spacing w:after="0" w:line="240" w:lineRule="auto"/>
              <w:rPr>
                <w:rFonts w:ascii="Times New Roman" w:hAnsi="Times New Roman"/>
              </w:rPr>
            </w:pPr>
            <w:r w:rsidRPr="00E463CB">
              <w:rPr>
                <w:rFonts w:ascii="Times New Roman" w:hAnsi="Times New Roman"/>
              </w:rPr>
              <w:lastRenderedPageBreak/>
              <w:t xml:space="preserve">Member of Advisory board, IBAS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Prof. S. K. Trigun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Governing Council member, Centre for Development of Glass Industry, Firozabad, MSME, Government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Ceramic Engineering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Devendra Kumar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Member of Programme Advisory Committee, DST, Women Scientist scheme-A, New Delhi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Ceramic Engineering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Om Prakash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Academic Council member of Indira Gandhi National Tribal University, Amarkantak, President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Electrical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J.N. Sinha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Member, Moderation Committee, ASRB, ICAR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Electronics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Anand Mohan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Expert Member, ISM University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B.K. Shrivastava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Member, PRSG, Mahanadi Coalfields Ltd.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B.K. Shrivastava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Member for Accreditation, NBA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N.C. Krmakar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External Member, BOS (Mining) Udaipur, Warangal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P. Rai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Expert Member, Selection Committed MPPSC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Shri S.K. Sharma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Member, BOS, GGD University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Shri S.K. Sharma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Nominated as a member of Board of Governors, Himalaya Heritage School, Ziro, Arunachal Pradesh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 of India Nominee as member of Planning Board, IGNOU, New Delhi, Gov.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Anjoo Sharan Upadhyay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tabs>
                <w:tab w:val="left" w:pos="1620"/>
              </w:tabs>
              <w:spacing w:after="0" w:line="240" w:lineRule="auto"/>
              <w:rPr>
                <w:rStyle w:val="BalloonTextChar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463CB">
              <w:rPr>
                <w:rStyle w:val="BalloonTextChar"/>
                <w:rFonts w:ascii="Times New Roman" w:eastAsiaTheme="minorEastAsia" w:hAnsi="Times New Roman" w:cs="Times New Roman"/>
                <w:sz w:val="22"/>
                <w:szCs w:val="22"/>
              </w:rPr>
              <w:t>Elected Member, executive council of  Association of Gerontology (India), Association of Gerontology (India)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Deptt. of Zoology</w:t>
            </w:r>
          </w:p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Prof. S. K. Trigun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Governing Body, API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Faculty of Medicine 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Shyam Sunder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Executive Council, Anatomical Society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Anatomy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Royana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Advisory Board, SELSI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General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A.K. Khanna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Governing Council, ASI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General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V.K. Shukla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Executive Council, Indian Association of Medical Microbiologist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Microbiology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T.M. Mohapatra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Executive Council, ISOT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Nephrology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Jai Prakash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Executive Member, UP Chapter 2008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Obst. &amp; Gynaecology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Manjari Matah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 Governing Council, Indian Menopause Society of India 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Obst. &amp; Gynaecology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Anuradha Khanna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Executive Member, UP Obst. &amp; Gynaecological Society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Obst. &amp; Gynaecology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Anuradha Khanna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Executive Member, UP Chapter of Obst. &amp; Gynaecological Society 08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Obst. &amp; Gynaecology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Madhu Jain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Member, Executive Committee of Indian Orthop. Associeiton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Orthopaedics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G.N. Khare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Executive Committee, Physiologists &amp; Pharmacologist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S.B. Deshpande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Executive Member, National Academy of Burns-India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Plastic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Pradeep Jain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Executive Member, AROI UP Chapter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Radiotherapy &amp; Rad.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 Pradhan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EC Member, AMPI-National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Radiotherapy &amp; Rad.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L.M. Agrawal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ICMR Task Force on cancer management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Surgical Oncology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Manoj Pandey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Council Member Convener, Asian Society of Urology Reconstructive Urology of Urological Society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Urology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P.B.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Dental Council of India Continuing Dental Education –UP State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Neelam Mittal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Central Council of Indian Dental Association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T.P. Chaturvedi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Management Committee, Indian Ortodontics Conf.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T.P. Chaturvedi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Ayurvedic Pharmacopaeia, Deptt. of AYUSH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Dravyaguna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V.K. Joshi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National Pharmaco-vigilance Constitutive &amp; Advisory committee, Ministry of Health, GOI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Dravyaguna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V.K. Joshi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CCIM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Dravyaguna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V.K. Joshi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Diabetes &amp; Metabolic Syndrome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Endocrinology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Singh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Gastroenterology Today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Gastroenterology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A.L. Jain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Advisory Board, Annals of National Academy of Medical Sciences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General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Anand Kumar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J Obst. &amp; Gynaec.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Obst. &amp; Gynaecology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Anuradha Khanna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ACADEMIA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Obst. &amp; Gynaecology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Nisha Rani Agrawal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Editorial Board, Delhi Journal of Ophthalmology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Ophthalmology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Shri Kant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Editorial Board, Journal of Orthopaedics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Orthopaedics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G.N. Khare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Advisory Board, Indian J Pediatrics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Pediatrics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B.D. Bhatia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Editorial Board, JAMS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Paediatric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D.K. Gupta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Advisory Board, J Journal of Ayurveda and AYU-A Research Journal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Dravyaguna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V.K. Joshi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Editorial Board, AAMRA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Dravyaguna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K.N. Dwivedi</w:t>
            </w:r>
          </w:p>
        </w:tc>
      </w:tr>
      <w:tr w:rsidR="001644D7" w:rsidRPr="00E463CB" w:rsidTr="00E26CC4">
        <w:trPr>
          <w:trHeight w:val="70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Editor/ Reviewer of Journals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63CB">
              <w:rPr>
                <w:rFonts w:ascii="Times New Roman" w:hAnsi="Times New Roman"/>
              </w:rPr>
              <w:lastRenderedPageBreak/>
              <w:t>Consulting Editor, Indian Journal of Plant Physiology;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</w:rPr>
              <w:t>Legume Research (Agricultural Research Communication), Karnal.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</w:rPr>
              <w:t>Prof. A. Hemantaranjan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U.P. State Dental Journal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T.P. Chaturvedi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Nari Darpan, News letter, CWSD, BHU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Indian Journal of Nepalese studies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Anjoo Sharan Upadhyay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Associate Editor, Fish Physiology, Biochemistry, The Netherlands, International Council of Neuroendocrinology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Deptt. of Zoology</w:t>
            </w:r>
          </w:p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Prof. K.P. Joy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Executive Editor of “Journal of Scientific Research.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A.Krishna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Editor, Transaction Indian Ceramic Society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Ceramic Engineering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Om Prakash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Web-Editor, AMPI-Northern Chapter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Radiotherapy &amp; Rad.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A. Mandal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Editor-in Chief, World J Surgical Oncology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Surgical Oncology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Manoj Pandey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 In Chief, Indian J Wound Management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General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V.K. Shukla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Chief Editor, Best &amp; Taylor Test Book, 13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463CB">
              <w:rPr>
                <w:rFonts w:ascii="Times New Roman" w:hAnsi="Times New Roman" w:cs="Times New Roman"/>
              </w:rPr>
              <w:t xml:space="preserve"> edition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S.B. Deshpande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J Trop. Medicine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Shyam Sunder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J. Global Infect. Disease 2008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Shyam Sunder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Asstt. Editor, J. Assoc. of Physician of India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Medicine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Shyam Sunder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IJGMH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Psychiatry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Sanjay Gupta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Editorial Board Asstt. Editor, IABP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Psychiatry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Sanjay Gupta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U.P. State Dental Journal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T.P. Chaturvedi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Chief Editor, Sangya Haran Shodh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Shalya Tantra,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D.N. Pande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Associate Editor, Sangya Haran Shodh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Shalya Tantra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D.N. Pande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Associate Editor, JREIM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Kayachikitsa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S.K. Tiwari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 Associate Editor, Yoga Review, JREIM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Kayachikitsa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K.H. V.S.S. Narsimha Murthy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Associate Editor, Sangya Haran Sodhh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Shalya Tantra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K.K. Pandey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Expert Reviewer, DBT Projects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Genetics &amp; Pl. Breeding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</w:rPr>
              <w:t>Prof. B. Dhar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Expert Reviewer, CSIR/ICAR Microbiology Panel, Arch. Microbiol., Soil Microbiol., Arch. Environ. Contam. Toxicol.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Genetics &amp; Pl. Breeding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 Vaishampayan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Reviewer, IE (I); Ind.J. Radio &amp; Space Physics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N.C. Krmakar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sz w:val="22"/>
                <w:szCs w:val="22"/>
              </w:rPr>
              <w:t>Reviewer, IE(I), IM&amp;EJ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Engg., Dr. P. Rai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85" w:type="dxa"/>
        <w:tblInd w:w="-10" w:type="dxa"/>
        <w:tblLayout w:type="fixed"/>
        <w:tblLook w:val="0000"/>
      </w:tblPr>
      <w:tblGrid>
        <w:gridCol w:w="5968"/>
        <w:gridCol w:w="4017"/>
      </w:tblGrid>
      <w:tr w:rsidR="001644D7" w:rsidRPr="00E463CB" w:rsidTr="00E26CC4">
        <w:trPr>
          <w:trHeight w:val="143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</w:rPr>
              <w:br w:type="page"/>
            </w:r>
            <w:r w:rsidRPr="00E463CB">
              <w:rPr>
                <w:rFonts w:ascii="Times New Roman" w:hAnsi="Times New Roman" w:cs="Times New Roman"/>
                <w:b/>
              </w:rPr>
              <w:t>Honorary Positions</w:t>
            </w:r>
          </w:p>
        </w:tc>
      </w:tr>
      <w:tr w:rsidR="001644D7" w:rsidRPr="00E463CB" w:rsidTr="00E26CC4"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Appointed Honorary Director of ECPFO, Environmental and Consumer Protection (ECPFO), New Delhi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Law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G.P. Verma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85" w:type="dxa"/>
        <w:tblInd w:w="-10" w:type="dxa"/>
        <w:tblLayout w:type="fixed"/>
        <w:tblLook w:val="0000"/>
      </w:tblPr>
      <w:tblGrid>
        <w:gridCol w:w="6238"/>
        <w:gridCol w:w="3747"/>
      </w:tblGrid>
      <w:tr w:rsidR="001644D7" w:rsidRPr="00E463CB" w:rsidTr="00E26CC4">
        <w:trPr>
          <w:trHeight w:val="233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Other Distinctions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Invited speaker in National Symposium to Combat Emerging Pests in the Current Scenario of Climate Change” held at College of Horticulture and Forestry, Pasighat, Arunachal Pradesh from 28-30 January 2009, Entomological Society of India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Entomology &amp; Ag. Zoology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Janardan Singh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Invited speaker in National Symposium to Combat Emerging Pests in the Current Scenario of Climate Change” held at College of Horticulture and Forestry, Pasighat, Arunachal Pradesh from 28-30 January 2009., Entomological Society of India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Entomology &amp; Ag. Zoology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C.P. Srivastava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Invited speaker in National Seminar on “Pheromone Technologies Development and Commercialization for Strengthening Eco-friendly agriculture in India”, held at Chennai from 25-26 September 2008.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Entomology &amp; Ag. Zoology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C.P. Srivastava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Invited speaker in National Symposium to Combat Emerging Pests in the Current Scenario of Climate Change” held at College of Horticulture and Forestry, Pasighat, Arunachal Pradesh from 28-30 January 2009, Entomological Society of India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tabs>
                <w:tab w:val="left" w:pos="900"/>
                <w:tab w:val="left" w:pos="1440"/>
                <w:tab w:val="left" w:pos="4320"/>
                <w:tab w:val="left" w:pos="6300"/>
                <w:tab w:val="left" w:pos="864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Entomology &amp; Ag. Zoology</w:t>
            </w:r>
          </w:p>
          <w:p w:rsidR="001644D7" w:rsidRPr="00E463CB" w:rsidRDefault="001644D7" w:rsidP="00E26CC4">
            <w:pPr>
              <w:tabs>
                <w:tab w:val="left" w:pos="900"/>
                <w:tab w:val="left" w:pos="1440"/>
                <w:tab w:val="left" w:pos="4320"/>
                <w:tab w:val="left" w:pos="6300"/>
                <w:tab w:val="left" w:pos="864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M. Raghuraman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Inaugurated </w:t>
            </w:r>
            <w:r w:rsidRPr="00E463CB">
              <w:rPr>
                <w:rFonts w:ascii="Times New Roman" w:hAnsi="Times New Roman" w:cs="Times New Roman"/>
                <w:i/>
              </w:rPr>
              <w:t>National Seminar on “Advance Technique Techniques of Organic Farming for Cultivation of Medicinal &amp; Aromatic Plants”</w:t>
            </w:r>
            <w:r w:rsidRPr="00E463CB">
              <w:rPr>
                <w:rFonts w:ascii="Times New Roman" w:hAnsi="Times New Roman" w:cs="Times New Roman"/>
              </w:rPr>
              <w:t xml:space="preserve"> at Naipura Kalan, Varanasi (13.12.08) and delivered a Key Note Address as the Chief Guest, Organized &amp; Funded by Council of Scientific &amp; Industrial Research (CSIR), New Delhi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 Hemantaranjan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Delivered invited lecture during 40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463CB">
              <w:rPr>
                <w:rFonts w:ascii="Times New Roman" w:hAnsi="Times New Roman" w:cs="Times New Roman"/>
              </w:rPr>
              <w:t xml:space="preserve"> and 41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463CB">
              <w:rPr>
                <w:rFonts w:ascii="Times New Roman" w:hAnsi="Times New Roman" w:cs="Times New Roman"/>
              </w:rPr>
              <w:t xml:space="preserve"> Annual Convention of Indian Society of Agricultural Chemists, BAU, Ranchi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Soil Sc. &amp; Ag. 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A.P. Singh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Invited Speaker “Sushila Bala De Memorial Lecture”, Annual Convention at Birsa Agricultural University, Ranchi (Dec., 2008).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Soil Sc. &amp; Ag. 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Singh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Councilor, Indian Society of Soil Science, New Delhi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Soil Sc. &amp; Ag. 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Janardan Yadav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Director of Grievances, Ministry of Human Resource Development, Govt. of India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Anatomy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Gajendra Singh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Bikram Das Gold Medal IAMM, Orissa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Microbiology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T.M. Mohapatra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MAMS in 48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463CB">
              <w:rPr>
                <w:rFonts w:ascii="Times New Roman" w:hAnsi="Times New Roman" w:cs="Times New Roman"/>
              </w:rPr>
              <w:t xml:space="preserve"> NAMS Conference 2008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Microbiology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Shampa Anupurba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Excellence Honor by Rotary Club, Varanasi on Doctor's Day 2008.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Obstetrics &amp; Gynaecology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Anuradha Khanna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Jt. Secretary, CZOA. Golden Nail Award, NailCon 2008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Orthopaedics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Dr. Amit Rastogi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Zonal Coordinator, National Neonatology Forum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Pediatrics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B.D. Bhatia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FISPU in Pediatric Urology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Pediatric Surgery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A.N. Gangopadhyay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 Gold Medal of Urological Society of India 2009 during Usicon – 2009.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Urology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P.B. Singh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Silver State Medal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Rajesh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Delivered guest lecture at IPGT&amp;R, Gujarat Ayurveda University, Jamnagar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Kayachikitsa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S.K. Tiwari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Delivered guest lecture in International seminar at SDM Ay. Colelge, Udupi and in National Seminar at Dhanwantri Ayurveda college, Chandigarh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Kayachikitsa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J.S. Tripathi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Felicitation by Ministry of Health, GOI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Shalya Tantra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M. Sahu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CDE Convenor, Indian Dental Association, U.P. (2008-09)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Rajesh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Silver Medal in Shortput in Annual Athletic Meet, 08-09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Faculty of Dental Sciences,  Dr. Rajesh 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First Position under Category Health Sciences and Allied Subjects in East Zone, student Research Convention "ANVESHAN-2009" organized by BHU in Feb. 2009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Shitu Kumari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Silver Medal in sports for 100 mtrs. Race in IMS Annual Athletic Meet, 2008-09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Ms. Shilpi Tiwari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Editorial Board, Families, Indo-US Journal of Representation, Kolkata, USEFI, New Delhi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Edited a Book on "Women in Dharmshastra: Phenomenological and Critical Analysis" Rawat Publications, Jaipur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Coordinator for Publication of the Collected Works of Pt. Madan Mohan Malviyaji to be published by Mahamana Malviya Trust Bangalore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Invited as an expert to frame Women Studies Courses at Ranchi University in 2008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Appointed as an expert for preparing World Hindi Brief Encyclopedia by Central Institute of Hindi, Agra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Acted as a resource person to frame New Syallabus in Women Studies for Both diploma and M.A. Classes organized by Centre for Women studies and Development, BHU, Varanasi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Chandrakala Padia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UGC Nominee, DRS Programme in Political Science, Calcutta University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Rajani Ranjan Jha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UGC Visiting Professor, Deptt. of Political Science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Political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Rajani Ranjan Jha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Appointed as Vice-Chancellor of Guru Ghashidas University, Bilaspur, Chhattisgarh, His Excellency, Governor of Chhattisgarh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 of Biochemistry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R.S. Dubey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Bronze Medal – 2009, Chemical Research  Society of India, Bangalore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Chemistry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Lallan Mishra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Chaired session at Intl. Structural Neuroscience Conference on Peptides, Feb.2-3, 2009,  Nagpur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Prof. C.M. Chaturvedi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Invited to contribute chapter in the book “Hormones and Reproduction of Vertebrates”   Edited by D.O.  Norris and K.H. </w:t>
            </w:r>
            <w:r w:rsidRPr="00E463CB">
              <w:rPr>
                <w:rFonts w:ascii="Times New Roman" w:hAnsi="Times New Roman" w:cs="Times New Roman"/>
              </w:rPr>
              <w:lastRenderedPageBreak/>
              <w:t>Lopez, Elsevier Press, USA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lastRenderedPageBreak/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bCs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Prof. A. Krishna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Invited by Prentice Hall of India to edit a book on Reproductive Physiology of male mammals, Prentice Hall of India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Singh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Vishisht Shikhchak Samman Smiriti Chinnh, Mattri Bhawan, Varanasi U.P. India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Arts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(Mrs.) Nassema Farroqui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Vice-Chancellor, CCS Meerut University, Meerut, U.P. Government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Electronics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Kak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Evaluator, DGMS, Dhanbad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Mining Engg., 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B.K. Shrivastava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Invited Delegate, Nat Conf. DST Luck Univ.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Mining Engg., 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N.C. Krmakar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Coordinator, CCPD, Engg. Staff College(I)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Engg., Prof. N.C. Krmakar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Invited Speaker, IIT, KGP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Engg., Prof. N.C. Krmakar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7" w:rsidRPr="00E463CB" w:rsidRDefault="001644D7" w:rsidP="00E26CC4">
            <w:pPr>
              <w:spacing w:after="0" w:line="240" w:lineRule="auto"/>
              <w:rPr>
                <w:rStyle w:val="FooterChar"/>
                <w:rFonts w:eastAsiaTheme="minorEastAsia"/>
                <w:sz w:val="22"/>
                <w:szCs w:val="22"/>
              </w:rPr>
            </w:pPr>
            <w:r w:rsidRPr="00E463CB">
              <w:rPr>
                <w:rStyle w:val="FooterChar"/>
                <w:rFonts w:eastAsiaTheme="minorEastAsia"/>
                <w:sz w:val="22"/>
                <w:szCs w:val="22"/>
              </w:rPr>
              <w:t>Invited Speaker, NIT, Raipur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Mining Engg.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Shri S.K. Sharma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Awarded in the function of Acharya Vishwanath Pd. Mishra Janam Stabdi Samaroh, Varanasi, Natya Parishad, Varanasi, U.P.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Arya Mahila Mahaviyalaya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Brij Bala Singh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Certificate (Awarded highest grade "A" at Orientation Course held at JNU, New Delhi), UGC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Vasant Kanya Mahavidyalay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Ms. Ellina Samantroy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Convener, Continuing Dental Education, UP State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Dental Science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Rajesh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National Advisor, Clin. J. Pediatrics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Pediatrics, Dr. R. Prasad</w:t>
            </w:r>
          </w:p>
        </w:tc>
      </w:tr>
      <w:tr w:rsidR="001644D7" w:rsidRPr="00E463CB" w:rsidTr="00E26CC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Prize on Book 'Papillow', U.P. Urdu Academy Lucknow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Urdu</w:t>
            </w:r>
          </w:p>
          <w:p w:rsidR="001644D7" w:rsidRPr="00E463CB" w:rsidRDefault="001644D7" w:rsidP="00E26C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Yaqoob Ali Khan</w:t>
            </w:r>
          </w:p>
        </w:tc>
      </w:tr>
    </w:tbl>
    <w:p w:rsidR="001644D7" w:rsidRPr="00E463CB" w:rsidRDefault="001644D7" w:rsidP="001644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63CB">
        <w:rPr>
          <w:rFonts w:ascii="Times New Roman" w:hAnsi="Times New Roman" w:cs="Times New Roman"/>
        </w:rPr>
        <w:t>* * *</w:t>
      </w:r>
    </w:p>
    <w:p w:rsidR="001644D7" w:rsidRPr="00E463CB" w:rsidRDefault="001644D7" w:rsidP="001644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>Details of teachers who have received national recognition for teaching, research, consultancy &amp; extension (for the session 2009-10).</w:t>
      </w:r>
    </w:p>
    <w:p w:rsidR="001644D7" w:rsidRPr="00E463CB" w:rsidRDefault="001644D7" w:rsidP="001644D7">
      <w:pPr>
        <w:spacing w:line="36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Awards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097"/>
      </w:tblGrid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 xml:space="preserve">Award &amp; Awarding Body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 xml:space="preserve">Recipient &amp; Department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D.K. Desai Award 2008. For best paper publication in the Ind. J. Agric. Econ. in 2008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463CB">
              <w:rPr>
                <w:rFonts w:ascii="Times New Roman" w:hAnsi="Times New Roman" w:cs="Times New Roman"/>
                <w:lang w:val="pt-BR"/>
              </w:rPr>
              <w:t xml:space="preserve">Dr. P.S. Badal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 Agricultural Economics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  <w:bCs/>
              </w:rPr>
              <w:t>Young Scientist Award 2009 in the area of Plant Pathology; Bioved Research Society, Allahabad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tabs>
                <w:tab w:val="left" w:pos="6039"/>
              </w:tabs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E463CB">
              <w:rPr>
                <w:rFonts w:ascii="Times New Roman" w:hAnsi="Times New Roman" w:cs="Times New Roman"/>
                <w:lang w:val="sv-SE"/>
              </w:rPr>
              <w:t>Dr. Vineeta Singh</w:t>
            </w:r>
          </w:p>
          <w:p w:rsidR="001644D7" w:rsidRPr="00E463CB" w:rsidRDefault="001644D7" w:rsidP="00E26CC4">
            <w:pPr>
              <w:tabs>
                <w:tab w:val="left" w:pos="6039"/>
              </w:tabs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E463CB">
              <w:rPr>
                <w:rFonts w:ascii="Times New Roman" w:hAnsi="Times New Roman" w:cs="Times New Roman"/>
                <w:lang w:val="sv-SE"/>
              </w:rPr>
              <w:t xml:space="preserve">Dept. of </w:t>
            </w:r>
            <w:r w:rsidRPr="00E463CB">
              <w:rPr>
                <w:rFonts w:ascii="Times New Roman" w:hAnsi="Times New Roman" w:cs="Times New Roman"/>
              </w:rPr>
              <w:t>Mycology and Plant Pathology</w:t>
            </w:r>
            <w:r w:rsidRPr="00E463CB"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Best Educationist Award (2009); Indian Solidarity Council, New Delhi.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National Mahila Rattan Gold Medal Award (2009); International Institute of Education &amp; Management, New Delhi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(Mrs.) B. Bose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Plant Physiology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Y S Murty Medal-2009 Award. Indian Botanical Society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Padmanabh Dwiwedi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Plant Physiology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Agra-Vibhushan award for Polio &amp; Community Services by Hon'ble Sri Hamid Ansarji, Vice- President of India on 05.03.2009 at Vigyan Bhawan, New Delhi.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MK Agarwal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ENT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Eminent Surgical Teacher Award, UP ASI, 2009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A.K. Khanna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General Surgery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Best paper Award 2009, UPCOG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(ii) Best paper Poster Award  2009, RCOG, New Delhi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(iii) Manishi Ratna Award 2009 by Manishi Parishad.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Prof. Sulekha Pandey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Dept. of Obstetrics &amp; Gynaecology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KT Dholakia Gold Medal IOACON 2009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Saraf,  Dept. of Orthopedics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AMPI Young investigator award 2009 from Association of Medical Physicists of India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A. Mandal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Radiotherapy &amp; Radiation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President Gold Medal of Urological Society of India for his contribute to develop urology in the country.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P.V. Singh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Urology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AICTE Award on Book, AICTE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H.K. Singh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Faculty of Commerce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Lifetime Dhrupad Award, Varanasi Dhrupad Samiti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Ritwik Sanyal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Vocal Music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Lalit Kala Academy, Kathak also was awarded by Lalit Kala Academy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Shri. O.P. Mishra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 Kathak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“Samman” Award by U.P. State. Lalit Kala Academy, Lucknow.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Face of India award 2009. Foundation of Art Culture and Language.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Mridula Sinha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Painting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Major Project awarded by Ministry of Textile : Govt. of India Project Continuing. Handloom and Handicrafts - Designers Entrepreneurship Development Centre.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R.N. Mishra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Painting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25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463CB">
              <w:rPr>
                <w:rFonts w:ascii="Times New Roman" w:hAnsi="Times New Roman" w:cs="Times New Roman"/>
              </w:rPr>
              <w:t xml:space="preserve">East Zone Inter University Youth Festival Manipur.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Awards in - 05. Manipur University, Canchipur.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National Youth Festival -  2010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Awards in 04. Maharshi Dayand University Rohtak (Haryana) 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 Visual Arts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"Acharya Samatisagar Samiti Shrutsamvardhan </w:t>
            </w:r>
          </w:p>
          <w:p w:rsidR="001644D7" w:rsidRPr="00E463CB" w:rsidRDefault="001644D7" w:rsidP="00E26CC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  Puraskar" by the Shrut Samvardhan Sansthan ,  Merut.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Ashok Kumar Jain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Jain Bauddha Darshan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MRSI Medal.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R.K. Mandal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Excellence Award. </w:t>
            </w:r>
            <w:r w:rsidRPr="00E463CB">
              <w:rPr>
                <w:rFonts w:ascii="Times New Roman" w:hAnsi="Times New Roman" w:cs="Times New Roman"/>
              </w:rPr>
              <w:t>Indian Society of Agricultural Biochemists, Kanpur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Om Prakash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Biochemistry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Excellence Award. </w:t>
            </w:r>
            <w:r w:rsidRPr="00E463CB">
              <w:rPr>
                <w:rFonts w:ascii="Times New Roman" w:hAnsi="Times New Roman" w:cs="Times New Roman"/>
              </w:rPr>
              <w:t>Indian Society of Agricultural Biochemists, Kanpur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R.S. Dubey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Biochemistry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Senior Scientist Oration Award 2009. Indian Immunology society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Ajit Sodhi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School of Biotechnology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>2</w:t>
            </w:r>
            <w:r w:rsidRPr="00E463CB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463CB">
              <w:rPr>
                <w:rFonts w:ascii="Times New Roman" w:hAnsi="Times New Roman" w:cs="Times New Roman"/>
                <w:bCs/>
              </w:rPr>
              <w:t xml:space="preserve"> Prize. </w:t>
            </w:r>
            <w:r w:rsidRPr="00E463CB">
              <w:rPr>
                <w:rFonts w:ascii="Times New Roman" w:hAnsi="Times New Roman" w:cs="Times New Roman"/>
              </w:rPr>
              <w:t>Ministry of Earth Science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T.D. Singh, Dept. of Geography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numPr>
                <w:ilvl w:val="0"/>
                <w:numId w:val="15"/>
              </w:numPr>
              <w:tabs>
                <w:tab w:val="clear" w:pos="1080"/>
                <w:tab w:val="num" w:pos="390"/>
              </w:tabs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Awarded ‘Shiksha Ratan’ Purushkar; IFS, New Delhi (2009)</w:t>
            </w:r>
          </w:p>
          <w:p w:rsidR="001644D7" w:rsidRPr="00E463CB" w:rsidRDefault="001644D7" w:rsidP="00E26CC4">
            <w:pPr>
              <w:numPr>
                <w:ilvl w:val="0"/>
                <w:numId w:val="15"/>
              </w:numPr>
              <w:tabs>
                <w:tab w:val="clear" w:pos="1080"/>
                <w:tab w:val="num" w:pos="390"/>
              </w:tabs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</w:rPr>
              <w:t>India Friendship Society Ranchi University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 K. Trigun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Zoology 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Elected Fellow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097"/>
      </w:tblGrid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Fellowship Electing Body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Recipient &amp; Department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 of Indian Society of Pulses Research. IIPR, Kanpur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lang w:val="pt-BR"/>
              </w:rPr>
              <w:t>Prof. R. S. Singh</w:t>
            </w:r>
            <w:r w:rsidRPr="00E463CB">
              <w:rPr>
                <w:rFonts w:ascii="Times New Roman" w:hAnsi="Times New Roman" w:cs="Times New Roman"/>
              </w:rPr>
              <w:t xml:space="preserve">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Agronomy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Fellow of Indian </w:t>
            </w:r>
            <w:r w:rsidRPr="00E463CB">
              <w:rPr>
                <w:rFonts w:ascii="Times New Roman" w:hAnsi="Times New Roman" w:cs="Times New Roman"/>
                <w:caps/>
              </w:rPr>
              <w:t>s</w:t>
            </w:r>
            <w:r w:rsidRPr="00E463CB">
              <w:rPr>
                <w:rFonts w:ascii="Times New Roman" w:hAnsi="Times New Roman" w:cs="Times New Roman"/>
              </w:rPr>
              <w:t>ociety of Agricultural Chemists. Indian society of Agricultural Chemists, Allahabad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S.K.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Soil Science and Agricultural Chemistry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 Indian Society of Cardiology.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P.R.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Cardiology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Prestigious Fellow of Indian Academy of Forensic Medicine in February, 2010.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S.K. Tripathi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Forensic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Fellow of Association of Surgeons of India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Somprakas Basu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General Surgery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 of American Society of Neurology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Jai Prakash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Nephrology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Fellow of Indian Association of Clinical Medicine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(ii) Fellow of Indian College of Physician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V.K. Dixit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Gastroenterology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 of Biotech Research Society of India (BRSI), on 4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463CB">
              <w:rPr>
                <w:rFonts w:ascii="Times New Roman" w:hAnsi="Times New Roman" w:cs="Times New Roman"/>
              </w:rPr>
              <w:t xml:space="preserve"> December 2009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B. Mishra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Pharmaceutics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E463CB">
              <w:rPr>
                <w:rFonts w:ascii="Times New Roman" w:hAnsi="Times New Roman" w:cs="Times New Roman"/>
                <w:lang w:eastAsia="ko-KR"/>
              </w:rPr>
              <w:t>FELLOW, Indian National Academy of Engineering (FNAE), 2009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N.K. Mukhopadhyay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Fellow. </w:t>
            </w:r>
            <w:r w:rsidRPr="00E463CB">
              <w:rPr>
                <w:rFonts w:ascii="Times New Roman" w:hAnsi="Times New Roman" w:cs="Times New Roman"/>
              </w:rPr>
              <w:t>National Academy of Agricultural Sciences, New Delhi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 K. Tripathi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School of Biotechnology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>Fellow.</w:t>
            </w:r>
            <w:r w:rsidRPr="00E463CB">
              <w:rPr>
                <w:rFonts w:ascii="Times New Roman" w:hAnsi="Times New Roman" w:cs="Times New Roman"/>
              </w:rPr>
              <w:t xml:space="preserve"> The Indian National Science Academy, New Delhi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L.C. Rai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Botany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Fellowship/Associateship/Sponsorship </w:t>
      </w: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097"/>
      </w:tblGrid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Name of the Fellowship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Recipient &amp; Department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Fellowship for training. Under INSA-JSPS Programme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R. N. Singh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Entomology and Agricultural Zoology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Dr. AK Basu Traveling Fellowship of association of Surgeons of India 2009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Ethicon Traveling Fellowship in Rural Surgery of Association of Surgeons of India 2009.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Mumtaz Ansari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General Surgery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Boyscast Fellowship from DST.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Puneet, Dept. of General Surgery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Lucknow Traveling Fellowship of UPASI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Seema Khanna, Dept. of General Surgery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Fellowship of Indian Academy of Pediatrics,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Ashok Kumar, Dept. of Paediatric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Traveling fellowship, St Jude Viva Forum at Singapore in March 2009.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Vineeta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Paediatric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Zydus Cadilla Foreign Traveling Fellowship IOA to U.K.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G.N. Khare, Dept. of Surgical Oncologly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(i)Fellowship of the Association of Radiation Oncologists of India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Expert Common wealth fellowship.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 A.K. Asthana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Radiotherapy &amp; Radiation Medicine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AROI Novelties Fellowship of the Association of Radiation Oncologists of India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 Pradhan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Radiotherapy &amp; Radiation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Fellowship of Indian National Academy of Sciences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D. Pandey, Dept. of  School of Materials Science &amp; Technology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National Doctoral Fellowship of AICTE (1 student) </w:t>
            </w:r>
          </w:p>
          <w:p w:rsidR="001644D7" w:rsidRPr="00E463CB" w:rsidRDefault="001644D7" w:rsidP="00E26CC4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GE Foundation Scholarship (1 student)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3.  Best Poster Awards and Oral Presentations in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     National and International Conferences.     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Student's Achievements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 School of Materials Science &amp; Technology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J C Bose National Fellowship. </w:t>
            </w:r>
            <w:r w:rsidRPr="00E463CB">
              <w:rPr>
                <w:rFonts w:ascii="Times New Roman" w:hAnsi="Times New Roman" w:cs="Times New Roman"/>
              </w:rPr>
              <w:t>Department of Science &amp; Technology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L.C. Rai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Department of Botany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lastRenderedPageBreak/>
              <w:t xml:space="preserve">(i) Max Plank- India fellowship. </w:t>
            </w:r>
            <w:r w:rsidRPr="00E463CB">
              <w:rPr>
                <w:rFonts w:ascii="Times New Roman" w:hAnsi="Times New Roman" w:cs="Times New Roman"/>
              </w:rPr>
              <w:t>Max Plank Society, Germany &amp; DST, New Delhi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</w:rPr>
              <w:t xml:space="preserve">(ii) </w:t>
            </w:r>
            <w:r w:rsidRPr="00E463CB">
              <w:rPr>
                <w:rFonts w:ascii="Times New Roman" w:hAnsi="Times New Roman" w:cs="Times New Roman"/>
                <w:bCs/>
              </w:rPr>
              <w:t xml:space="preserve">BOYSCAST Fellowship. </w:t>
            </w:r>
            <w:r w:rsidRPr="00E463CB">
              <w:rPr>
                <w:rFonts w:ascii="Times New Roman" w:hAnsi="Times New Roman" w:cs="Times New Roman"/>
              </w:rPr>
              <w:t>DST, New Delhi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Anchal Srivastava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Department of Physics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BOYSCAST Fellowship. </w:t>
            </w:r>
            <w:r w:rsidRPr="00E463CB">
              <w:rPr>
                <w:rFonts w:ascii="Times New Roman" w:hAnsi="Times New Roman" w:cs="Times New Roman"/>
              </w:rPr>
              <w:t>DST, New Delhi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Kedar Singh, Department of Physics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(i) INSA Jawaharlal Nehru Birth Centennary Visiting Fellowship, 2009. </w:t>
            </w:r>
            <w:r w:rsidRPr="00E463CB">
              <w:rPr>
                <w:rFonts w:ascii="Times New Roman" w:hAnsi="Times New Roman" w:cs="Times New Roman"/>
              </w:rPr>
              <w:t>INSA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</w:rPr>
              <w:t>(ii)</w:t>
            </w:r>
            <w:r w:rsidRPr="00E463CB">
              <w:rPr>
                <w:rFonts w:ascii="Times New Roman" w:hAnsi="Times New Roman" w:cs="Times New Roman"/>
                <w:bCs/>
              </w:rPr>
              <w:t xml:space="preserve"> Ramanna Fellowship, 2009-12. DST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S.C. Lakhotia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Zoology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Honours/Distinctions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097"/>
      </w:tblGrid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Nature of the Honour/Distinction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Recipient &amp; Department</w:t>
            </w:r>
          </w:p>
        </w:tc>
      </w:tr>
      <w:tr w:rsidR="001644D7" w:rsidRPr="00E463CB" w:rsidTr="00E26CC4">
        <w:tc>
          <w:tcPr>
            <w:tcW w:w="9245" w:type="dxa"/>
            <w:gridSpan w:val="2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/>
              </w:rPr>
              <w:t xml:space="preserve">* Elected President/Vice-President/Secretary/Hony Treasurer of Professional Organizations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Akshyavat Samman . Sai Shiksha Samiti, Prayag on December 26, 2009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H.B.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 Mycology and Plant Pathology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Guest of Honour. Babasaheb Bhimrao Ambedkar University, Lucknow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 P.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Horticulture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Shiksha Rattan Puraskar (2009). India International Friendship Society, New Delhi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 Hemantaranjan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Plant Physiology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Shiksha Ratan Puraskar by Indian International Friendship Society, Delhi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P.R.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Cardiology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Elected President, Indian Society of Gastroenterology, UP Chapter, (ISG)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V.K. Dixit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Gastroenterology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General Secretary, National Cancer Foundation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Durgatosh Pandey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Surgical Oncology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President-Anatomical Society of India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Gajendra Singh, Dept. of Anatomy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Vice-President (ASI - U Chapter)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S.K. Pandey, Dept. of Anatomy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Vice-President, Indian Society of Anesthesiologists for the year 2010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L.D. Mishra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Anesthesiology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General Secretary of Indian Society of Hypertension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S.C. Mahapatra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 of Community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President of Indian Society of Gastroenterology, UP Chapter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AK. Jain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 of Gastroenterology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Elected Treasurer of Indian Association for the study of Liver (INASL)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V.K. Dixit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Gastroenterology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Vice President of Indian Society of Hemodialysis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Secretary General of Indian Academy of Yoga.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R.G.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Nephrology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Vice- President VOGSI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Sulekha Pandey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Obstetrics &amp; Gynaecology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President: U.P. National Neonatology Forum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Ashok Kumar, Dept. of Pediatric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 of the Indian Association of Child and Adolescent Mental Health.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Indra Sharma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 of Psychiatry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AROI-UP Chapter Vice President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U.P. Shahi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Radiotherapy &amp; Radiation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Secretary Journal AMPI-NC 2008-2010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Lalit. M. Agarwal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Radiotherapy &amp; Radiation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President Elect of Urological Society of India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P.B.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Urology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tabs>
                <w:tab w:val="center" w:pos="76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Rastriya Gaurav, India International Friendship Society, New Delhi.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Uma Pant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Arya Mahila P.G. College, Varanasi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Honoured as Melus-Melow, India, President.</w:t>
            </w:r>
          </w:p>
          <w:p w:rsidR="001644D7" w:rsidRPr="00E463CB" w:rsidRDefault="001644D7" w:rsidP="00E26CC4">
            <w:pPr>
              <w:tabs>
                <w:tab w:val="center" w:pos="76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Sushila Singh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English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Honoured by Akhil Bhartiya Vidvat Parishad for award of Excellence in English Literature Studies.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M. Sodhi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 of English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Shiksha Ratan Puraskar – 2009 by India International Friendship Society, New Delhi.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U.C. Dubey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 of Philosophy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Shiksha Rattan Puraskar, 2010. Indian International Friendship Society.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R.N. Mishra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Painting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    Kalidas Puraskar,  Akhil Bharatiya Vidwat  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        Parishad   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  Sahitya Puraskar, UP Sanskrit Academy.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E463CB">
              <w:rPr>
                <w:rFonts w:ascii="Times New Roman" w:hAnsi="Times New Roman" w:cs="Times New Roman"/>
                <w:lang w:val="de-DE"/>
              </w:rPr>
              <w:t xml:space="preserve">(iii) Vidushi Samman, Kendriya Brahman Mahasabha,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lang w:val="de-DE"/>
              </w:rPr>
              <w:t xml:space="preserve">        </w:t>
            </w:r>
            <w:r w:rsidRPr="00E463CB">
              <w:rPr>
                <w:rFonts w:ascii="Times New Roman" w:hAnsi="Times New Roman" w:cs="Times New Roman"/>
              </w:rPr>
              <w:t>Varanasi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Kamla Pandey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Sanskrit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  Honorary Visiting Professor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Honorary Director, Bajrang Alloy Steels, Raipur.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R.C.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Executive Secretary, RGSC, Barkachha, Mirzapur.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A.K. Ghose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* Chairman/Vice-Chairman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097"/>
      </w:tblGrid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 7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463CB">
              <w:rPr>
                <w:rFonts w:ascii="Times New Roman" w:hAnsi="Times New Roman" w:cs="Times New Roman"/>
              </w:rPr>
              <w:t xml:space="preserve"> APCE (be held in 2013).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N.N.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Entomology and Agricultural Zoology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 of Oration/Guest Lecture during 27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463CB">
              <w:rPr>
                <w:rFonts w:ascii="Times New Roman" w:hAnsi="Times New Roman" w:cs="Times New Roman"/>
              </w:rPr>
              <w:t xml:space="preserve"> Annual Conference of UP Chapter of AOI at Subharti Medical College, Meerut Oct. 31 to Nov. 1, 2009.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M.K. Agarwal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 of ENT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Chairman, Association of Physicians of India </w:t>
            </w:r>
            <w:r w:rsidRPr="00E463CB">
              <w:rPr>
                <w:rFonts w:ascii="Times New Roman" w:hAnsi="Times New Roman" w:cs="Times New Roman"/>
              </w:rPr>
              <w:br/>
              <w:t>(UP Chapter)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Shyal Sundhar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 of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Chairmen Reception Committee of International Conference on Hem dialysis scheduled in October, 2010 at Delhi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R.G.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Nephrology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EMMI – 2010, Member Selection Committees for many prestigious academic institutions and national laboratories.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R.C.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Evaluation Committee Steel, Con-Cast Billet, Power Grid Corporation of India.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Vakil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Co-Chairman, National Seminar on Environmental Management of Metallurgical Industries (EMMI-2010)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  T. R. Mankhand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Indian Institute of Metals, Varanasi, Chapter.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R.K. Mandal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Anveshan 2010.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Sunil Mohan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Co-Chairman, Anveshan 2010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K.K.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RAC, Agharkar Research Institute, Pune (2009-12)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S.C. Lakhotia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Zoology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* Member of National/International Committees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097"/>
      </w:tblGrid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Member, Executive Committee. Agricultural  Economics Research Association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(ii) Member, Management Committee. PDFSR, Modipuram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lang w:val="pt-BR"/>
              </w:rPr>
              <w:t>Prof. Chandra Sen</w:t>
            </w:r>
            <w:r w:rsidRPr="00E463CB">
              <w:rPr>
                <w:rFonts w:ascii="Times New Roman" w:hAnsi="Times New Roman" w:cs="Times New Roman"/>
              </w:rPr>
              <w:t xml:space="preserve">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Dept. of Agricultural Economics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Member, Executive Committee. </w:t>
            </w:r>
            <w:r w:rsidRPr="00E463CB">
              <w:rPr>
                <w:rFonts w:ascii="Times New Roman" w:eastAsia="Batang" w:hAnsi="Times New Roman" w:cs="Times New Roman"/>
              </w:rPr>
              <w:t>Indian Society of Agricultural Economics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lang w:val="pt-BR"/>
              </w:rPr>
              <w:t>Prof. H.P. Singh</w:t>
            </w:r>
            <w:r w:rsidRPr="00E463CB">
              <w:rPr>
                <w:rFonts w:ascii="Times New Roman" w:hAnsi="Times New Roman" w:cs="Times New Roman"/>
              </w:rPr>
              <w:t xml:space="preserve">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</w:rPr>
              <w:t>Dept. of Agricultural Economics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Board of Studies. Nagpur University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lang w:val="pt-BR"/>
              </w:rPr>
              <w:t>Prof. A. Vaishampayan</w:t>
            </w:r>
            <w:r w:rsidRPr="00E463CB">
              <w:rPr>
                <w:rFonts w:ascii="Times New Roman" w:hAnsi="Times New Roman" w:cs="Times New Roman"/>
              </w:rPr>
              <w:t xml:space="preserve">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Genetics and Plant Breeding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Nominated Court Member. By Hon’ble President of India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B.P.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Horticulture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Board of Studies. Ruhilkhand University, Barailly, U.P.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J.P. Srivastava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Plant Physiology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Peer team of experts, National Assessment &amp; Accreditation Council (NACC), Bangalore.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L.D. Mishra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Anesthesiology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Life Member, Indian Academy of Echocardiography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P.R.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Cardiology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Elected Governing Council Member of Indian Society of Gastroenterology (ISG).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Elected Governing Council Member of Indian Association of Study of Liver.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V.K. Dixit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 of Gastroenterology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Membership of Indian Society of Stem Cells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A.N. Gangopadhya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Pediatric Surgery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Member Governing Council of ICMR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KLM University, Belgaum &amp; Megidtha Deemed Univ. Member - MCI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Gajendra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Anatomy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 of Central Council of Indian Association of Dermatologists, Venereologists &amp; Leprologists (ADVL),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S.S. Pandey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 of Dermatology &amp; Venerology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Selected Governing Council member of Indian Society of Gastroenterology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(ii) Life Member of Association of Physicians of India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A.K. Jain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 of Gastroenterology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Life member of Indian Society of Gastroenterology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Life member of SGEI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V.K. Dixit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Gastroenterolgy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Life member of Indian Society of Gastroenterology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S. Shukla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Gastroenterology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Governing Council Member, Association of Surgeons of India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A.K. Khana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General Surgery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Governing Body, Association of Physicians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Shyam Sundhar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Council Member in Executive Council of Society of organ Transplantation (SOT).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Jai Prakash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 of Nephrology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Life member - IPS, IGS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R.K. Goyal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Pharmacology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Life member - IPS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B.L. Pandey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Pharmacology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Member, World Journal of Gastrointestinal Surgery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Somprakas Basu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General Surgery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Member, National advisory board of Indian Pediatrics.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Ashok Kumar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Pediatric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Member, of Pediatric Hematology Oncology Chapter of Indian Academy of Pediatrics.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Vineeta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Pediatric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(i)Expert member, Central Dance audition Board, Door </w:t>
            </w:r>
            <w:r w:rsidRPr="00E463CB">
              <w:rPr>
                <w:rFonts w:ascii="Times New Roman" w:hAnsi="Times New Roman" w:cs="Times New Roman"/>
              </w:rPr>
              <w:lastRenderedPageBreak/>
              <w:t xml:space="preserve">darshan, New delhi.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(ii) Sugam sangith, Local voice test Committee AIR Varanasi.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(iii)NAAC, Bangalore Scholars of Music &amp; Dance Ministry of Culture, Govt. of India.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(iv) Member academic Council BHU,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(v) Member management committee VSKH,BHU Expert selection committee in various Universities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Ranjana Srivastava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Faculty of Performing Arts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Member Board of Studies. Kurukshetra  University Kurukshtra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Mridula Sinha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Painting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Board of Studies. Merrut University.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R.N. Mishra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Painting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Board of Studies. Purwanchal University, Jaunpur, UP.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Shri D.P. Mohanty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Painting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Board of Studies. International College for Girls, Jaipur, Rajasthan.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Shri S.P.K.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Painting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Board of Studies. Faculty of Music &amp; Fine Arts, Deen Dayal  Upadhyay  University, Gorakhpur, UP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Shri Vijay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Applied Arts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Member, Board of Studies. International College for Girls, Jaipur, Rajasthan and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Purvanchal University, Kashi Vidyapeeth, Varanasi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Shri Hiralal Prajapati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Applied Arts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Board of Studies. Kala Bhawan, Shatiniketan, W.B.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Shri Binod Kumar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Plastic Arts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eastAsia="MS Mincho" w:hAnsi="Times New Roman" w:cs="Times New Roman"/>
              </w:rPr>
              <w:t>Advisor of Selection Committee at Union Public Service Commission, New Delhi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J.P. Dwivedi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Mechanical Engineering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pStyle w:val="NormalWeb"/>
              <w:tabs>
                <w:tab w:val="left" w:pos="560"/>
                <w:tab w:val="left" w:pos="1240"/>
                <w:tab w:val="left" w:pos="3340"/>
                <w:tab w:val="right" w:pos="993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463CB">
              <w:rPr>
                <w:rFonts w:eastAsia="MS Mincho"/>
                <w:sz w:val="22"/>
                <w:szCs w:val="22"/>
              </w:rPr>
              <w:t xml:space="preserve">Appointed </w:t>
            </w:r>
            <w:r w:rsidRPr="00E463CB">
              <w:rPr>
                <w:sz w:val="22"/>
                <w:szCs w:val="22"/>
              </w:rPr>
              <w:t xml:space="preserve">as a member of one of the accessor teams of UPTU Academic Excellence Awards,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J.P. Dwivedi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Mechanical Engineering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pStyle w:val="NormalWeb"/>
              <w:tabs>
                <w:tab w:val="left" w:pos="560"/>
                <w:tab w:val="left" w:pos="1240"/>
                <w:tab w:val="left" w:pos="3340"/>
                <w:tab w:val="right" w:pos="9936"/>
              </w:tabs>
              <w:spacing w:before="0" w:beforeAutospacing="0" w:after="0" w:afterAutospacing="0"/>
              <w:jc w:val="both"/>
              <w:rPr>
                <w:rFonts w:eastAsia="MS Mincho"/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>Member of Editorial Board, Int. Journal of Ceramic Science &amp; Technology.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V.K. Srivastava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Mechanical Engineering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pStyle w:val="NormalWeb"/>
              <w:tabs>
                <w:tab w:val="left" w:pos="560"/>
                <w:tab w:val="left" w:pos="1240"/>
                <w:tab w:val="left" w:pos="3340"/>
                <w:tab w:val="right" w:pos="993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463CB">
              <w:rPr>
                <w:sz w:val="22"/>
                <w:szCs w:val="22"/>
              </w:rPr>
              <w:t xml:space="preserve">Elected Council Member.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>Prof. G. N. Agrawal</w:t>
            </w:r>
            <w:r w:rsidRPr="00E463CB">
              <w:rPr>
                <w:rFonts w:ascii="Times New Roman" w:hAnsi="Times New Roman" w:cs="Times New Roman"/>
              </w:rPr>
              <w:t xml:space="preserve">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Ceramic Engg.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numPr>
                <w:ilvl w:val="0"/>
                <w:numId w:val="16"/>
              </w:numPr>
              <w:tabs>
                <w:tab w:val="clear" w:pos="1080"/>
                <w:tab w:val="num" w:pos="390"/>
              </w:tabs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Member, EIA Committee </w:t>
            </w:r>
          </w:p>
          <w:p w:rsidR="001644D7" w:rsidRPr="00E463CB" w:rsidRDefault="001644D7" w:rsidP="00E26CC4">
            <w:pPr>
              <w:numPr>
                <w:ilvl w:val="0"/>
                <w:numId w:val="16"/>
              </w:numPr>
              <w:tabs>
                <w:tab w:val="clear" w:pos="1080"/>
                <w:tab w:val="num" w:pos="390"/>
              </w:tabs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Expert Member, Pollution Control Board</w:t>
            </w:r>
          </w:p>
          <w:p w:rsidR="001644D7" w:rsidRPr="00E463CB" w:rsidRDefault="001644D7" w:rsidP="00E26CC4">
            <w:pPr>
              <w:numPr>
                <w:ilvl w:val="0"/>
                <w:numId w:val="16"/>
              </w:numPr>
              <w:tabs>
                <w:tab w:val="clear" w:pos="1080"/>
                <w:tab w:val="num" w:pos="390"/>
              </w:tabs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Board of Course Studies, ISM, Dhanbad.</w:t>
            </w:r>
          </w:p>
          <w:p w:rsidR="001644D7" w:rsidRPr="00E463CB" w:rsidRDefault="001644D7" w:rsidP="00E26CC4">
            <w:pPr>
              <w:numPr>
                <w:ilvl w:val="0"/>
                <w:numId w:val="16"/>
              </w:numPr>
              <w:tabs>
                <w:tab w:val="clear" w:pos="1080"/>
                <w:tab w:val="num" w:pos="390"/>
              </w:tabs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Expert Member, Project on Alloy Pig Iron Making using Nagaland Magnetite, CSIR-Nagaland, NML, Jamshedpur.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R.C.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Member, India Association of Management and Technical Education, New Delhi.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Expert Member, UGC Committee for assessment of progress under SAP at the Indian School of Mines, Dhanbad.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Shamsuddin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Department of Metallurgical Engineering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Executive Committee Member, Committee on Bio-Implants of the Orthopaedic Association of India.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Vakil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rPr>
          <w:trHeight w:val="623"/>
        </w:trPr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Member, Programme Advisory Committee, Mining, Mineral and Materials, Group of DST.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(iii) Council Member, The Indian Institute of Metals.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S.N. Ojha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Editorial Advisory Board of Transactions of Indian Institute of Metals, Kolkata.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G.V.S. Sastry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Member, Editorial Board, CMC-Transtech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R.K. Mandal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Member, A periodic Commission, (IUCr) (2008-11).</w:t>
            </w:r>
          </w:p>
          <w:p w:rsidR="001644D7" w:rsidRPr="00E463CB" w:rsidRDefault="001644D7" w:rsidP="00E26CC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Council Member, Indian Institute of Metals, Kolkata (2007-09)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(iii) Member, Education and Examination Committee, IIM, Kolkata.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N.K. Mukhopadhyay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Member, Gleeble User Federation of India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Life Member, IIM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Rampada Manna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Member Advisory Committee. </w:t>
            </w:r>
            <w:r w:rsidRPr="00E463CB">
              <w:rPr>
                <w:rFonts w:ascii="Times New Roman" w:hAnsi="Times New Roman" w:cs="Times New Roman"/>
              </w:rPr>
              <w:t xml:space="preserve">Under Male Declaration CPCB,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Ministry of Environmental and Forest, New Delhi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M. Agrawal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Department of Botany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  <w:bCs/>
              </w:rPr>
              <w:t>Member, National Executive Committee of the Society of Earth Scientist.</w:t>
            </w:r>
            <w:r w:rsidRPr="00E463CB">
              <w:rPr>
                <w:rFonts w:ascii="Times New Roman" w:hAnsi="Times New Roman" w:cs="Times New Roman"/>
              </w:rPr>
              <w:t xml:space="preserve"> Society of Earth Scientists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A.D.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Department of Geology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Elected as Executive Council Member of Veer Bahadur Singh Purvanchal University, Jaunpur, UP.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>Purvanchal University, Jaunpur BHU</w:t>
            </w:r>
            <w:r w:rsidRPr="00E463CB">
              <w:rPr>
                <w:rFonts w:ascii="Times New Roman" w:hAnsi="Times New Roman" w:cs="Times New Roman"/>
              </w:rPr>
              <w:t xml:space="preserve">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Department of Zoology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ind w:left="-16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Member, Academic Council, Central Univ. of Bihar (2009-12). </w:t>
            </w:r>
          </w:p>
          <w:p w:rsidR="001644D7" w:rsidRPr="00E463CB" w:rsidRDefault="001644D7" w:rsidP="00E26CC4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</w:rPr>
              <w:t>(ii) Member, Board of Governors, IISER, Bhopal. DST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S.C. Lakhotia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Zoology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ind w:left="-16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 xml:space="preserve">Member, Advisory Committee, Department of Zoology, Calcutta University, Kolkata. </w:t>
            </w:r>
            <w:r w:rsidRPr="00E463CB">
              <w:rPr>
                <w:rFonts w:ascii="Times New Roman" w:hAnsi="Times New Roman" w:cs="Times New Roman"/>
              </w:rPr>
              <w:t>Calcutta University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B. N.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Zoology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Editorial Board- J.Endocrinology and Reprod., Chennai. J. Endocrinology and Reprod., Chennai.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C. Halder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Zoology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pStyle w:val="Subtitle"/>
              <w:ind w:left="-147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(i) Member, National Academy of Medical Sciences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  <w:bCs/>
              </w:rPr>
              <w:t>(ii) Member, ICMR Task Force Committee on Aging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  <w:bCs/>
              </w:rPr>
              <w:t>National Academy of Medical Sciences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>ICMR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M.K. Thakur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Zoology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ind w:left="252" w:right="-188" w:hanging="252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  <w:bCs/>
              </w:rPr>
              <w:t>Membership of Editorial Board of Journals</w:t>
            </w:r>
          </w:p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ind w:left="-114"/>
              <w:rPr>
                <w:bCs/>
                <w:sz w:val="22"/>
                <w:szCs w:val="22"/>
              </w:rPr>
            </w:pPr>
            <w:r w:rsidRPr="00E463CB">
              <w:rPr>
                <w:bCs/>
                <w:sz w:val="22"/>
                <w:szCs w:val="22"/>
              </w:rPr>
              <w:t xml:space="preserve"> (i)  Biochemical &amp; Cellular India</w:t>
            </w:r>
          </w:p>
          <w:p w:rsidR="001644D7" w:rsidRPr="00E463CB" w:rsidRDefault="001644D7" w:rsidP="00E26CC4">
            <w:pPr>
              <w:pStyle w:val="Subtitle"/>
              <w:ind w:left="-147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(ii) J.of Experimental Zoology, India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 D. Kumar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Zoology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pStyle w:val="Subtitle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463C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Membership of Editorial Board of Journals:</w:t>
            </w:r>
          </w:p>
          <w:p w:rsidR="001644D7" w:rsidRPr="00E463CB" w:rsidRDefault="001644D7" w:rsidP="00E26CC4">
            <w:pPr>
              <w:pStyle w:val="NormalWeb"/>
              <w:spacing w:before="0" w:beforeAutospacing="0" w:after="0" w:afterAutospacing="0"/>
              <w:ind w:left="-57"/>
              <w:rPr>
                <w:sz w:val="22"/>
                <w:szCs w:val="22"/>
              </w:rPr>
            </w:pPr>
            <w:r w:rsidRPr="00E463CB">
              <w:rPr>
                <w:bCs/>
                <w:sz w:val="22"/>
                <w:szCs w:val="22"/>
              </w:rPr>
              <w:t xml:space="preserve">  (i)    Bulletin of Life Sciences</w:t>
            </w:r>
          </w:p>
          <w:p w:rsidR="001644D7" w:rsidRPr="00E463CB" w:rsidRDefault="001644D7" w:rsidP="00E26CC4">
            <w:pPr>
              <w:spacing w:after="0" w:line="240" w:lineRule="auto"/>
              <w:ind w:left="252" w:right="-188" w:hanging="252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   J. Freshwater Biology</w:t>
            </w:r>
          </w:p>
          <w:p w:rsidR="001644D7" w:rsidRPr="00E463CB" w:rsidRDefault="001644D7" w:rsidP="00E26CC4">
            <w:pPr>
              <w:spacing w:after="0" w:line="240" w:lineRule="auto"/>
              <w:ind w:left="252" w:right="-188" w:hanging="252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</w:rPr>
              <w:t xml:space="preserve">(iii)   J. Experimental Zoology, </w:t>
            </w:r>
            <w:r w:rsidRPr="00E463CB">
              <w:rPr>
                <w:rFonts w:ascii="Times New Roman" w:hAnsi="Times New Roman" w:cs="Times New Roman"/>
                <w:bCs/>
              </w:rPr>
              <w:t>India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 T.K. Banerjee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Zoology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>*</w:t>
      </w:r>
      <w:r w:rsidRPr="00E463CB">
        <w:rPr>
          <w:rFonts w:ascii="Times New Roman" w:hAnsi="Times New Roman" w:cs="Times New Roman"/>
          <w:b/>
        </w:rPr>
        <w:tab/>
        <w:t xml:space="preserve">Editor/Reviewer of Journals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097"/>
      </w:tblGrid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</w:rPr>
              <w:t xml:space="preserve">Consulting Editor, Ind. J. Pl. Physiol. </w:t>
            </w:r>
            <w:r w:rsidRPr="00E463CB">
              <w:rPr>
                <w:rFonts w:ascii="Times New Roman" w:hAnsi="Times New Roman" w:cs="Times New Roman"/>
                <w:bCs/>
              </w:rPr>
              <w:t>Ind. Soc. Pl. Physiol.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J.P. Srivastava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</w:rPr>
              <w:t>Dept. of  Plant Physiology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Editor-in-Chief, World Journal of Surgical Oncology, online, open access, journal published by Biomedcentral.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Executive Editor (Surgical Oncology): Special issue of Indian Journal of Surgery, published by Springer December 2009.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(iii) Reviewer, Cancer, Cancer Practice, European Journal of Cancer Prevention Carcinogenesis, American Journal of Gastroenterology, Annals of Surgical Oncology, Digestive Disease Sciences, </w:t>
            </w:r>
            <w:r w:rsidRPr="00E463CB">
              <w:rPr>
                <w:rFonts w:ascii="Times New Roman" w:hAnsi="Times New Roman" w:cs="Times New Roman"/>
              </w:rPr>
              <w:lastRenderedPageBreak/>
              <w:t>Australasian Journal of Cancer, Neoplasia, Indian Journal of Cancer, Indian Journal of Surgery, British Oncology, Laryngoscope and Postgraduate Medical Journal.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Manoj Pandey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Surgical Oncology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Member Editorial Board in 3 National Journals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S.K. Saraf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Orthopedics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 of Journal of Orthopedics, Trauma &amp; Rehabilitation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G.N. Khare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Orthopedics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Editor- Indian Journal of Geriatric Mental Health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Sanjay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Psychiatry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Reviewer, IJA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S.K. Mathur,   Dept. Anesthesiology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Editorial board member of Asian Journal of Medicine, Nepal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(ii) Editorial board member of Asian Journal of Forensic Medicine &amp; Pathology, India 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Manoj Kumar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Forensic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Co-editor, Surgery UPASI Journal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A.K. Khanna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General Surgery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Reviewer of Journals : Nature Reviews Urology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Anand Kumar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 of General Surgery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(i)Editor, Global Journal of Infectious Diseases, Jour of Tropical Medicine.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Asst Editor, Journal of Association of Physicians of India.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(iii) API Text Book of Medicine (9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463CB">
              <w:rPr>
                <w:rFonts w:ascii="Times New Roman" w:hAnsi="Times New Roman" w:cs="Times New Roman"/>
              </w:rPr>
              <w:t xml:space="preserve"> Edition).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Shyam Sundar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Medicine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Director is the Patron of Asian Journal of Medical Sciences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T.M. Mohapatra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Microbiology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 Reviewer,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Open Access Journal of Infectious diseases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(ii) Emerging infectious disease (EID).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(iii) Indian Journal of Experimental Biology (IJEB)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M.R.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Microbiology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Chief Editor of special issue on Kidney Diseases in Int. Journal of Indian Medicine.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(ii) Editor, Indian Journal of Hypertension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R.G.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Nephrology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Peer Reviewer Board of following journals :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(i) Nature Review Nephrology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(ii) Indian Journal of Nephrology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(iii) Postgraduate Journal of Medicine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(iv) Renal Failure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(v) Nephron: Experimental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Jai Prakash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Nephrology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Peer review committee of journals (Neuroscience Letters, Life sciences, Biochemical and Biophysical Research Communications, Brain Research) published by Elsevier Science.)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S.B. Deshpande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Physiology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Peer review group UNAIDS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Amit Kant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Physiology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Editorial Board of Indian Journal of Psychiatry 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Sanjay Gupta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Psychiatry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Editorial Committee Member, Trans., The Indian Institute of Metals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S.N. Ojha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Dept. of Metallurgical Engineering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Associate Editor, “Journal of Genetics”. Indian </w:t>
            </w:r>
            <w:r w:rsidRPr="00E463CB">
              <w:rPr>
                <w:rFonts w:ascii="Times New Roman" w:hAnsi="Times New Roman" w:cs="Times New Roman"/>
              </w:rPr>
              <w:lastRenderedPageBreak/>
              <w:t>Academy of Science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Prof. R. Raman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Dept. of Zoology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Executive Editor of “Journal of Scientific Research”.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A. Krishna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Zoology </w:t>
            </w:r>
          </w:p>
        </w:tc>
      </w:tr>
      <w:tr w:rsidR="001644D7" w:rsidRPr="00E463CB" w:rsidTr="00E26CC4">
        <w:tc>
          <w:tcPr>
            <w:tcW w:w="5148" w:type="dxa"/>
          </w:tcPr>
          <w:p w:rsidR="001644D7" w:rsidRPr="00E463CB" w:rsidRDefault="001644D7" w:rsidP="00E26CC4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Cs/>
              </w:rPr>
              <w:t>Editing</w:t>
            </w:r>
            <w:r w:rsidRPr="00E463CB">
              <w:rPr>
                <w:rFonts w:ascii="Times New Roman" w:hAnsi="Times New Roman" w:cs="Times New Roman"/>
              </w:rPr>
              <w:t xml:space="preserve"> a book entitled, “</w:t>
            </w:r>
            <w:r w:rsidRPr="00E463CB">
              <w:rPr>
                <w:rFonts w:ascii="Times New Roman" w:hAnsi="Times New Roman" w:cs="Times New Roman"/>
                <w:bCs/>
              </w:rPr>
              <w:t>Endocrinology and Male Reproductive Biology” by invitation</w:t>
            </w:r>
            <w:r w:rsidRPr="00E463CB">
              <w:rPr>
                <w:rFonts w:ascii="Times New Roman" w:hAnsi="Times New Roman" w:cs="Times New Roman"/>
              </w:rPr>
              <w:t xml:space="preserve"> (PHI Learning (formerly Prentice-Hall of India). Prentice Hall of India</w:t>
            </w:r>
          </w:p>
        </w:tc>
        <w:tc>
          <w:tcPr>
            <w:tcW w:w="409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S.K.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Dept. of Zoology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44D7" w:rsidRPr="00E463CB" w:rsidRDefault="001644D7" w:rsidP="001644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44D7" w:rsidRPr="00E463CB" w:rsidRDefault="001644D7" w:rsidP="001644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63CB">
        <w:rPr>
          <w:rFonts w:ascii="Times New Roman" w:hAnsi="Times New Roman" w:cs="Times New Roman"/>
        </w:rPr>
        <w:t>* * *</w:t>
      </w:r>
    </w:p>
    <w:p w:rsidR="001644D7" w:rsidRPr="00E463CB" w:rsidRDefault="001644D7" w:rsidP="001644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>Details of teachers who have received national recognition for teaching, research, consultancy &amp; extension (for the session 2010-11).</w:t>
      </w: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Awards 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8"/>
        <w:gridCol w:w="3827"/>
      </w:tblGrid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 xml:space="preserve">Award &amp; Awarding Body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 xml:space="preserve">Recipient &amp; Department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Best Research Paper, Indian Society of Agronomy, IARI,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Kalyan Singh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Agronomy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3CB">
              <w:rPr>
                <w:rFonts w:ascii="Times New Roman" w:hAnsi="Times New Roman" w:cs="Times New Roman"/>
                <w:bCs/>
              </w:rPr>
              <w:t>Young Scientist Award (Bioved Res. Instt. Ag. &amp; Technol., Allahabad), XIII Indian Agricultural Scientists and Farmers’ Congress (Feb.19-20, 2011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tabs>
                <w:tab w:val="left" w:pos="6039"/>
              </w:tabs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E463CB">
              <w:rPr>
                <w:rFonts w:ascii="Times New Roman" w:hAnsi="Times New Roman" w:cs="Times New Roman"/>
                <w:lang w:val="sv-SE"/>
              </w:rPr>
              <w:t>Dr. Jyoti Pandey (PDF)</w:t>
            </w:r>
          </w:p>
          <w:p w:rsidR="001644D7" w:rsidRPr="00E463CB" w:rsidRDefault="001644D7" w:rsidP="00E26CC4">
            <w:pPr>
              <w:tabs>
                <w:tab w:val="left" w:pos="6039"/>
              </w:tabs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E463CB">
              <w:rPr>
                <w:rFonts w:ascii="Times New Roman" w:hAnsi="Times New Roman" w:cs="Times New Roman"/>
                <w:lang w:val="sv-SE"/>
              </w:rPr>
              <w:t>Deptt. of Genetics and Plant Breeding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Best Paper Award at Natl. Conf. on Recent Trends and Future prosp. In Floriculture, Indian Society of Ornamental Horticulture, IARI,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A.K. Singh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Horticulture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Young Scientist Award, Society for Plant Research (2009)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B.K. Sarma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Mycology and Plant Pathology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Young Scientist Award, Natl. Conf. Unraveling Multiple facets of boil. Control in natl. purview : Trends, challenges and societal implications (Oct. 26-27, 2010) at BHU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B.K. Sarma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Mycology and Plant Pathology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Rajiv Gandhi Vidya Shiromani Award, International Institute of Education &amp; Management,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 Bose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Y.S Murty Medal award, Indian Botanical Society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Padmanabh Dwivedi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Shiksha Rattan Puruskar, India International Friendship Society,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Padmanabh Dwivedi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Gadinad Dhwani Rajya Prasasthi, Aug 10, Kerala &amp; Karnataka Govt.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S.R. Sonni, Deptt. of Vocal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Glory of India Gold Medal, Nov. 2010, ISSA,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S.R. Sonni, Deptt. of Vocal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Indira Gandhi Women Achiever Award, Nov.2010, India International Association,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S.R. Sonni,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Vocal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Anne Maurer Cechini Award 2010, Switzerland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S. Nath Memorial Award, IMA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Shyam Sunder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General Medicine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K.P. Puthuraya Award for best teacher in APPI-CON-2010,Wardha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P Jain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Plastic Surgery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The Global Health Travel Award, Bill and Melinda Trust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R.S. Dubey, Deptt. of Biochemistry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Prof. R.N. Tandon Memorial Lecture Award (NASI, Allahabad). National Academy of Sciences, India (Allahabad).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Prof. S.B. Saxena Medal, INSA,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L. C. Rai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Botany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Shiksha Rattan Puruskar, India International Friendship Society,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 K. Singh, Deptt. of Zoology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Innovation Leadership Award, DNA &amp; Starts of Industry </w:t>
            </w:r>
            <w:r w:rsidRPr="00E463CB">
              <w:rPr>
                <w:rFonts w:ascii="Times New Roman" w:hAnsi="Times New Roman" w:cs="Times New Roman"/>
              </w:rPr>
              <w:lastRenderedPageBreak/>
              <w:t>Group, Mumbai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Prof. S.K. Singh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Head &amp; Dean FMS, BHU received the Award for the Faculty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(i) Selected for award of “Top 100 Educators of the World- 2010”, International Biographical Centre (IBC), Cambridge, England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2010 Publication Scholarship Award (Second Prize), IT- BHU, Global Alumni Association.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Rajeev Srivastava, Associate Professor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Computer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Best Paper Award BTAS-2010, Washington, USA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Sanjay Kumar Singh, Associate Professor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Computer Engineering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Leading Scientists of the World-2010 IBC, Cambridge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A.K. Sharma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Electronics Engineering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MRSI Medal 2010 by Materials Research Society of India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R.K. Mandal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Eminent Materials Engineer Award by Institution of Engineers (IEI), Kolkata (2010)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N.K. Mukhopadhyay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2011 IT-BHU Publication Award – Under 1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E463CB">
              <w:rPr>
                <w:rFonts w:ascii="Times New Roman" w:hAnsi="Times New Roman" w:cs="Times New Roman"/>
              </w:rPr>
              <w:t>Prize category for the faculty, IT- BHU Global Alumni Association, USA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Co-author for best poster award, National Seminar on Application of Nanotechnology in Drug Delivery System, March 11-12, 2011, Sikkim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B. Mishra, Professor &amp; Head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Pharmaceutics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2011 IT-BHU Publication Award –under 1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E463CB">
              <w:rPr>
                <w:rFonts w:ascii="Times New Roman" w:hAnsi="Times New Roman" w:cs="Times New Roman"/>
              </w:rPr>
              <w:t>Prize category for the faculty, IT – BHU Global Alumni Association, USA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IDMA Award for Best Research Paper, IDMA, Mumbai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(iii) Co-author for best Paper Award, RAPS, BHU 2010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Sanjay Singh, Professor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Pharmaceutics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St. John’s Pharmacy Collgee Award for Best Paper published in Pharmaceutical Analysis, APTI, Bangalore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S.K. Srivastava, Professor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Pharmaceutics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MRSI Medal, Materials Research Society of India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Rajiv Prakash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School of Materials Science and Technology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Professor M. Santappa Silver Jubilee Award, Society for Polymer Science, India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Pralay Maiti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School of Materials Science and Technology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Indira Gandhi Prize for  Popularization of Science-2011 (Seience Communications), Indian National Science Academy (INSA)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B.N. Dwivedi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Applied Physics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Saraswati Shree Purskara Rs.51,000/-, Kailasha Matha Nasik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Mishra, Deptt. of Sanskrit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Best  Citizens of India Award, International Publishing House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Uma Pant, Associate  professor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Philosophy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Teacher's Day Award, Bharat Vikas Parishad, Saket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M. B. Upadhayaya, Assistant Professor 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Hindi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Acharya Sumatisagar Smriti Puraskar, Shrutsamvardhan Sansthan, Meerut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Ashok Kumar Jain, Asstt. Professor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Jain Baudhdh Darshan, Faculty of SVDV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Teachers Award, Dharaon Inter College, Chandauli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Patanjali Mishra, Asstt. Professor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Veda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Vedamurti Samman Rs. 1 lac, kalikanand vedanta Ashram, Sonarpura, Varanasi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Hridyaranjan Sharma</w:t>
            </w:r>
          </w:p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Veda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Elected Fellow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8"/>
        <w:gridCol w:w="3827"/>
      </w:tblGrid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Fellowship Electing Body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Recipient &amp; Department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Fellow,  Indian College of Physician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V.K. Dixit, Deptt. of Gastroenterology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Elected Fellow, National Academy of Agri. Sciences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Elected Fellow, National Academy of Sciences, India (Allahabad)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M. Agrawal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Botany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Fellow, (i) Indian Association of Aquatic Biologists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Fellow, (ii) Indian Academy of Env. Sciences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J. Pandey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Botany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Elected Fellow, Indian Academy of Sciences, Bangalore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R.K. Srivastava, Deptt. of Geology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Fellow, IETE (India)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 Jit,  Deptt. of Electronics Engg.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Fellowship/Associateship /Sponsorship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8"/>
        <w:gridCol w:w="3827"/>
      </w:tblGrid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Name of the Fellowship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Recipient &amp; Department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Alexander Von Humbolt Fellowship. Germany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D. Dash, Deptt. of Biochemistry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Boyscast Fellowship 2009-10, DST, Govt. of India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Puneet,  Deptt. of General Surgery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J&amp;J Foreign Fellowship, IOA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Amit Rastogi, Deptt. of Orthopedics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INSA-DFG Fellowship 2010, Germany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OP Mishra,  Deptt. of Pediatrics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INSA-DFG Fellowship 2010, Germany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Ashok Kumar, Deptt. of Pediatrics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Fellowship of Royal College of Physicians, Ireland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Fellowship of Royal College of Physicians &amp; child Health, Ireland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Sriparna Basu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Pediatrics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Fellowship of Indian National Science Academy, New Delhi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P Jain, Deptt. of Plastic Surgery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Fellowship of Indian Academy of Forensic Medicine, Indian Academy of Forensic Medicine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S.K. Tripathi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Forensic Medicine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(i)Fellowship of Biotech Research Society of India (FBRS), Biotech Research Society (India), Trivendrum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(ii)Fellowship of Bioved Research Society of India (FBRS)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R.S Dubey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Biochemistry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Australia- India Council Senior Fellowship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Priyankar Upadhyaya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Malaviya Centre for Peace Research,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Faculty of Social Sciences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Rajiv Gandhi National Fellowship, UGC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Km. Bindu Kumari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Indian Philosophy and Religion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Honours/Distinctions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8"/>
        <w:gridCol w:w="3827"/>
      </w:tblGrid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Nature of the Honour/Distinction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3CB">
              <w:rPr>
                <w:rFonts w:ascii="Times New Roman" w:hAnsi="Times New Roman" w:cs="Times New Roman"/>
                <w:b/>
              </w:rPr>
              <w:t>Recipient &amp; Department</w:t>
            </w:r>
          </w:p>
        </w:tc>
      </w:tr>
      <w:tr w:rsidR="001644D7" w:rsidRPr="00E463CB" w:rsidTr="00E26CC4">
        <w:tc>
          <w:tcPr>
            <w:tcW w:w="9245" w:type="dxa"/>
            <w:gridSpan w:val="2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  <w:b/>
              </w:rPr>
              <w:t xml:space="preserve">* Elected President/Vice-President/Secretary/Hony Treasurer of Professional Organizations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Vice-President, The Indian Society of Agricultural Economics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R.P. Singh,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Agricultural Economics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Vice President, Economic Growth Society of India,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 Bose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Plant Physiology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Vice President, Indian Society for Plant Physiology,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 Hemantaranjan</w:t>
            </w:r>
            <w:r w:rsidRPr="00E463CB">
              <w:rPr>
                <w:rFonts w:ascii="Times New Roman" w:hAnsi="Times New Roman" w:cs="Times New Roman"/>
              </w:rPr>
              <w:br/>
              <w:t>Deptt. of Plant Physiology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Wealthy Women and Wealthy Society Swadeshi Honour- 2010 for excellent achievement in art(Dance), Swadeshi Institution 2010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Ranjana Srivastav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Dance 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Honorary Secretary, The Indian Institute of Metals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Rampada Manna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Maharshi Kapil Samman, Sarvamangal Shakti Shodha Sansthan, Begusarai, Bihar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Sachchidanand Mishra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Jyotish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Mahamahadhyapak , Kashi Pandit Sabha, Kashi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Kamleshdutta Tripathi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Dharmagam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Shastra Raksha Samman, Dharm Gyanopadesh Sanskrit Mahavidyalaya, Prayag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Shitala prasad pandey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Dharmagam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Shiksha ke Kshetra me Vishishta Karya hetu Puraskar/ Samman, Mandakini Seva Samiti, Varanasi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Patanjali Mishra, Asstt. Professor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Veda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President, International Society for multi Ethnic literatures of the united states and the world (MELUS-MELOW) 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Sushila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English, MMV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* Chairman/Vice-Chairman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8"/>
        <w:gridCol w:w="3827"/>
      </w:tblGrid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Co-Chairman in the natl. Conf. on Recent Trends and Future Prosp. in Floriculture, Indian Society of Ornamental Horticulture, IARI,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A.K.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Horticulture</w:t>
            </w:r>
          </w:p>
        </w:tc>
      </w:tr>
      <w:tr w:rsidR="001644D7" w:rsidRPr="00E463CB" w:rsidTr="00E26CC4">
        <w:trPr>
          <w:trHeight w:val="64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Evaluation Committee Steel, Con-Cast Billet, Power Grid Corporation of India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Vakil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Metallurgical Engineering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Co-Chairman, National Seminar, Emerging Trends in Steel Technology.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Co-Chairman, National Conference “Nanomaterials in Engineering &amp; Tchnology” Handia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S.N. Ojha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Indian Institute of Metals, Kolkata (2010-11)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N.K. Mukhopadhyay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Chairman, Anveshan 2011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Sunil Mohan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Chairman, Theatre Event Management Committee, Spandan 11, Inter-Faculty Youth Festival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Co-chairman, Anveshan 2011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K.K.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 xml:space="preserve">* Member of National/International Committees 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8"/>
        <w:gridCol w:w="3805"/>
      </w:tblGrid>
      <w:tr w:rsidR="001644D7" w:rsidRPr="00E463CB" w:rsidTr="00E26CC4">
        <w:trPr>
          <w:trHeight w:val="64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Executive Committee, The Indian Society of Agricultural Marketing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H.P.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Agricultural Economics</w:t>
            </w:r>
          </w:p>
        </w:tc>
      </w:tr>
      <w:tr w:rsidR="001644D7" w:rsidRPr="00E463CB" w:rsidTr="00E26CC4">
        <w:trPr>
          <w:trHeight w:val="64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Executive Committee, The Indian Society of Agricultural Economics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O.P. Singh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Agricultural Economics</w:t>
            </w:r>
          </w:p>
        </w:tc>
      </w:tr>
      <w:tr w:rsidR="001644D7" w:rsidRPr="00E463CB" w:rsidTr="00E26CC4">
        <w:trPr>
          <w:trHeight w:val="545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Executive Committee, The Agricultural Economics Research Association, India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Chandra Sen,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Agricultural Economics</w:t>
            </w:r>
          </w:p>
        </w:tc>
      </w:tr>
      <w:tr w:rsidR="001644D7" w:rsidRPr="00E463CB" w:rsidTr="00E26CC4">
        <w:trPr>
          <w:trHeight w:val="508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of Executive Council. , Indian Society of Gastroenterology.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V.K. Dixit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Gastroenterology</w:t>
            </w:r>
          </w:p>
        </w:tc>
      </w:tr>
      <w:tr w:rsidR="001644D7" w:rsidRPr="00E463CB" w:rsidTr="00E26CC4">
        <w:trPr>
          <w:trHeight w:val="64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Wild life Board, U.P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R.N. Kharwar, Deptt. of Botany</w:t>
            </w:r>
          </w:p>
        </w:tc>
      </w:tr>
      <w:tr w:rsidR="001644D7" w:rsidRPr="00E463CB" w:rsidTr="00E26CC4">
        <w:trPr>
          <w:trHeight w:val="64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Member of Editorial Board of “Journal of Ovarian Research”, USA (2010) 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A. Krishna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Zoology</w:t>
            </w:r>
          </w:p>
        </w:tc>
      </w:tr>
      <w:tr w:rsidR="001644D7" w:rsidRPr="00E463CB" w:rsidTr="00E26CC4">
        <w:trPr>
          <w:trHeight w:val="64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Elected Member, National Academy of Sciences, India (Allahabad)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 Prasad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Zoology</w:t>
            </w:r>
          </w:p>
        </w:tc>
      </w:tr>
      <w:tr w:rsidR="001644D7" w:rsidRPr="00E463CB" w:rsidTr="00E26CC4">
        <w:trPr>
          <w:trHeight w:val="64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Member, Board of Technology, NEHU 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Anand Mohan,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Electronics Engineering</w:t>
            </w:r>
          </w:p>
        </w:tc>
      </w:tr>
      <w:tr w:rsidR="001644D7" w:rsidRPr="00E463CB" w:rsidTr="00E26CC4">
        <w:trPr>
          <w:trHeight w:val="735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Executive Committee, Committee on Bio-Implants of the Orthopaedic Association of India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National Advisory Committee Member, National symposium on nano materials in Engineering and Technology – 2011, Allahabad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Vakil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rPr>
          <w:trHeight w:val="735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Member, Programme Advisory Committee, Mineral and Materials Group of DST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Member, Research Council of National Metallurgical Laboratory (CSIR), Jamshedpur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(iii) Member, Advisory Committee of the IPR-IIT Kanpur Project on Materials for Fusion Reactor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S.N. Ojha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rPr>
          <w:trHeight w:val="64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Editorial Advisory Board of Transactions of Indian Institute of Metals, Kolkata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G.V.S. Sastry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rPr>
          <w:trHeight w:val="1763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Member, Aperiodic Commission, (IUCr) (2008-11)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Member, International Advisory Board, Ind. Conf. Quasicrystals, (ICQ11) Japan (2008-11)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(iii) Member, International Advisory Committee on Mechanochemistry and Mechanical Alloying (2003-11)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(iv) Member, (i) Education and Examination Committee and (ii) Publication Committee, IIM, Kolkata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(v) Member, Metallurgy and Materials Board, Institution of Engineers (India) Kolkata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N.K. Mukhopadhyay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rPr>
          <w:trHeight w:val="395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Member, Bureau of Indian Standards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Sunil Mohan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rPr>
          <w:trHeight w:val="89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 , Management Committee, Gandhi Technology Alumni Centre (IT Guest House)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B.N. Sarma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rPr>
          <w:trHeight w:val="735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(i) Member, Advisory &amp; Steering Committee of Gleeble Users Forum India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(ii) Member, Electron Microscope Society of India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(iii) Life Member, The Indian Institute of Metals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Rampada Manna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rPr>
          <w:trHeight w:val="260"/>
        </w:trPr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Member- Scientific Services Committee, 62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nd </w:t>
            </w:r>
            <w:r w:rsidRPr="00E463CB">
              <w:rPr>
                <w:rFonts w:ascii="Times New Roman" w:hAnsi="Times New Roman" w:cs="Times New Roman"/>
              </w:rPr>
              <w:t>Indian Pharmaceutical Congress, Manipal, December 17-19, 2010</w:t>
            </w:r>
          </w:p>
        </w:tc>
        <w:tc>
          <w:tcPr>
            <w:tcW w:w="3805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B. Mishra, Professor &amp; Head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Pharmaceutics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>*</w:t>
      </w:r>
      <w:r w:rsidRPr="00E463CB">
        <w:rPr>
          <w:rFonts w:ascii="Times New Roman" w:hAnsi="Times New Roman" w:cs="Times New Roman"/>
          <w:b/>
        </w:rPr>
        <w:tab/>
        <w:t xml:space="preserve">Editor/Reviewer of Journals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8"/>
        <w:gridCol w:w="3827"/>
      </w:tblGrid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Journal of Recent advances in Applied;ISSN0970-1990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Rakesh Singh                    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Agricultural Economics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Reviewer of several National &amp; International Journals like: International Journal of Fatigue, Metallurgical and Materials Transactions A, Materials Science &amp; Engineering A, Bulletin of Material Science and Transactions of IIM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Vakil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Editorial Committee Member, Trans., The Indian Institute of Metals</w:t>
            </w:r>
          </w:p>
          <w:p w:rsidR="001644D7" w:rsidRPr="00E463CB" w:rsidRDefault="001644D7" w:rsidP="00E26CC4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Conference proceeding of “Emerging Trends in Steel Technology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S.N. Ojha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Editor, Proc. Int. Conference of Nonferrous Metals, 2010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T.R. Mankhand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>Member, Editorial Board, CMC- Transtech.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R.K. Mandal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Key-Reader (Editorial Board) Metallurgical and Materials Transactions A (USA) (2007-11)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N.K. Mukhopadhyay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Reporter, Metal News, Indian Institute of Metals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(Smt.) N.C. Santhi Srinivas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Managing Editor, Banaras Metallurgist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Shri Vikas Jindal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 of “The International Journal of Developmental Studies” by the advisory committee</w:t>
            </w:r>
          </w:p>
          <w:p w:rsidR="001644D7" w:rsidRPr="00E463CB" w:rsidRDefault="001644D7" w:rsidP="00E26CC4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Editorial Board – Jigyasa (multidisciplinary Research Journal)</w:t>
            </w:r>
          </w:p>
          <w:p w:rsidR="001644D7" w:rsidRPr="00E463CB" w:rsidRDefault="001644D7" w:rsidP="00E26CC4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 Editor – ‘Sadha Prawah’ (multidisciplinary Research Journal)</w:t>
            </w:r>
          </w:p>
          <w:p w:rsidR="001644D7" w:rsidRPr="00E463CB" w:rsidRDefault="001644D7" w:rsidP="00E26CC4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Editorial Board ‘Medha’ (multidisciplinary Research Journal)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S.K. Tiwari, Associate Professor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UGC-Academic Staff College </w:t>
            </w:r>
          </w:p>
        </w:tc>
      </w:tr>
    </w:tbl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</w:p>
    <w:p w:rsidR="001644D7" w:rsidRPr="00E463CB" w:rsidRDefault="001644D7" w:rsidP="001644D7">
      <w:pPr>
        <w:spacing w:after="0" w:line="240" w:lineRule="auto"/>
        <w:rPr>
          <w:rFonts w:ascii="Times New Roman" w:hAnsi="Times New Roman" w:cs="Times New Roman"/>
          <w:b/>
        </w:rPr>
      </w:pPr>
      <w:r w:rsidRPr="00E463CB">
        <w:rPr>
          <w:rFonts w:ascii="Times New Roman" w:hAnsi="Times New Roman" w:cs="Times New Roman"/>
          <w:b/>
        </w:rPr>
        <w:t>*</w:t>
      </w:r>
      <w:r w:rsidRPr="00E463CB">
        <w:rPr>
          <w:rFonts w:ascii="Times New Roman" w:hAnsi="Times New Roman" w:cs="Times New Roman"/>
          <w:b/>
        </w:rPr>
        <w:tab/>
        <w:t>Other Distinctions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8"/>
        <w:gridCol w:w="3827"/>
      </w:tblGrid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Councilor of the Uttar Pradesh, Indian Society of Agronomy, IARI,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Ram K.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Agronomy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Councilor of the Uttar Pradesh, Indian Society of Agronomy, IARI,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Ram K.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Agronomy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Associate of National Acad. Agric. Sciences, New Delhi (2010)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B.K. Sarma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Mycology and Plant Pathology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3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rd </w:t>
            </w:r>
            <w:r w:rsidRPr="00E463CB">
              <w:rPr>
                <w:rFonts w:ascii="Times New Roman" w:hAnsi="Times New Roman" w:cs="Times New Roman"/>
              </w:rPr>
              <w:t>prize of poster Presentation, 43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rd </w:t>
            </w:r>
            <w:r w:rsidRPr="00E463CB">
              <w:rPr>
                <w:rFonts w:ascii="Times New Roman" w:hAnsi="Times New Roman" w:cs="Times New Roman"/>
              </w:rPr>
              <w:t>Ann. Conv. of Ind. Soc. of Agril. Chem., Allahabad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B.R. Maurya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Soil Science &amp; Agricultural Chemistry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For excellent achievement in the field of Semi Classical Music, Kajri mahotsav Mirzapur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Sharda Velankar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Vocal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Kashi Ratna &amp; Manishi Ratna, Varanasi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T.M. Mohapatra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Microbiology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Visiting Professor, JIPMER, Pondicherry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Prof. Shyam Sunder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General Medicine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Visiting Professor. , University of Manitoba, Canada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Anand Kumar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Deptt. of General Medicine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Listed in “Marquis who’s who in Sc. &amp; Engg.”, USA 11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E463CB">
              <w:rPr>
                <w:rFonts w:ascii="Times New Roman" w:hAnsi="Times New Roman" w:cs="Times New Roman"/>
              </w:rPr>
              <w:t>Edition, (Published in Dec 2010), marquis Who’s who, USA</w:t>
            </w:r>
          </w:p>
          <w:p w:rsidR="001644D7" w:rsidRPr="00E463CB" w:rsidRDefault="001644D7" w:rsidP="00E26CC4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Listed in “2000 outstanding intellectuals of the 21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E463CB">
              <w:rPr>
                <w:rFonts w:ascii="Times New Roman" w:hAnsi="Times New Roman" w:cs="Times New Roman"/>
              </w:rPr>
              <w:t>Century-2011”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Dr. Rajeev Srivastava, Associate Professor 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Computer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Best Citizen of India-2010, IPH,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S.P. Singh, Deptt. of Electronics Engg.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Student Advisor, Indian Institute of Metals, Varanasi Chapter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R.K. Mandal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Resource Person, Workshop in Modeling Simulation &amp; Design of Materials, University of Hyderabad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B.N. Sarma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Nominated Coordinator, MES Scheme, Government of India, monitored by ISTD, New Delhi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Prof. K.K. Singh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E463CB">
              <w:rPr>
                <w:rFonts w:ascii="Times New Roman" w:hAnsi="Times New Roman" w:cs="Times New Roman"/>
              </w:rPr>
              <w:t>Delivered Lecture on Mechanical Properties in 48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E463CB">
              <w:rPr>
                <w:rFonts w:ascii="Times New Roman" w:hAnsi="Times New Roman" w:cs="Times New Roman"/>
              </w:rPr>
              <w:t>NMD and 64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E463CB">
              <w:rPr>
                <w:rFonts w:ascii="Times New Roman" w:hAnsi="Times New Roman" w:cs="Times New Roman"/>
              </w:rPr>
              <w:t>ATM of IIM, Bangalore, 14-16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E463CB">
              <w:rPr>
                <w:rFonts w:ascii="Times New Roman" w:hAnsi="Times New Roman" w:cs="Times New Roman"/>
              </w:rPr>
              <w:t>Nov, 2010</w:t>
            </w:r>
            <w:r w:rsidRPr="00E463CB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Rampada Manna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lastRenderedPageBreak/>
              <w:t xml:space="preserve">Visited JANCAR, Jakur, Bangalore during summer (2010) for two months on collaborative research work 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Shri Vikas Jindal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Deptt. of Metallurgical Engineering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Travel Grant for U.S.A. , DST, India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B.P. Singh, Assistant Professor</w:t>
            </w:r>
          </w:p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 xml:space="preserve">Faculty of Commerce </w:t>
            </w:r>
          </w:p>
        </w:tc>
      </w:tr>
      <w:tr w:rsidR="001644D7" w:rsidRPr="00E463CB" w:rsidTr="00E26CC4">
        <w:tc>
          <w:tcPr>
            <w:tcW w:w="5418" w:type="dxa"/>
          </w:tcPr>
          <w:p w:rsidR="001644D7" w:rsidRPr="00E463CB" w:rsidRDefault="001644D7" w:rsidP="00E26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Sahitya Nidhi, Aryavarta Vidvat Parishad, Prayag</w:t>
            </w:r>
          </w:p>
        </w:tc>
        <w:tc>
          <w:tcPr>
            <w:tcW w:w="3827" w:type="dxa"/>
          </w:tcPr>
          <w:p w:rsidR="001644D7" w:rsidRPr="00E463CB" w:rsidRDefault="001644D7" w:rsidP="00E26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3CB">
              <w:rPr>
                <w:rFonts w:ascii="Times New Roman" w:hAnsi="Times New Roman" w:cs="Times New Roman"/>
              </w:rPr>
              <w:t>Dr. S. K. Tiwari, Deptt. of Sanskrit</w:t>
            </w:r>
          </w:p>
        </w:tc>
      </w:tr>
    </w:tbl>
    <w:p w:rsidR="001644D7" w:rsidRPr="00E463CB" w:rsidRDefault="001644D7" w:rsidP="001644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44D7" w:rsidRPr="00E463CB" w:rsidRDefault="001644D7" w:rsidP="001644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63CB">
        <w:rPr>
          <w:rFonts w:ascii="Times New Roman" w:hAnsi="Times New Roman" w:cs="Times New Roman"/>
        </w:rPr>
        <w:t>* * *</w:t>
      </w:r>
    </w:p>
    <w:p w:rsidR="00AF611E" w:rsidRDefault="00AF611E"/>
    <w:sectPr w:rsidR="00AF611E" w:rsidSect="007D00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FC" w:rsidRDefault="00250CFC" w:rsidP="00250CFC">
      <w:pPr>
        <w:spacing w:after="0" w:line="240" w:lineRule="auto"/>
      </w:pPr>
      <w:r>
        <w:separator/>
      </w:r>
    </w:p>
  </w:endnote>
  <w:endnote w:type="continuationSeparator" w:id="1">
    <w:p w:rsidR="00250CFC" w:rsidRDefault="00250CFC" w:rsidP="0025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9724"/>
      <w:docPartObj>
        <w:docPartGallery w:val="Page Numbers (Bottom of Page)"/>
        <w:docPartUnique/>
      </w:docPartObj>
    </w:sdtPr>
    <w:sdtContent>
      <w:p w:rsidR="00250CFC" w:rsidRDefault="00250CFC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0CFC" w:rsidRDefault="00250C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FC" w:rsidRDefault="00250CFC" w:rsidP="00250CFC">
      <w:pPr>
        <w:spacing w:after="0" w:line="240" w:lineRule="auto"/>
      </w:pPr>
      <w:r>
        <w:separator/>
      </w:r>
    </w:p>
  </w:footnote>
  <w:footnote w:type="continuationSeparator" w:id="1">
    <w:p w:rsidR="00250CFC" w:rsidRDefault="00250CFC" w:rsidP="0025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2"/>
      </w:rPr>
    </w:lvl>
  </w:abstractNum>
  <w:abstractNum w:abstractNumId="2">
    <w:nsid w:val="00916A0F"/>
    <w:multiLevelType w:val="hybridMultilevel"/>
    <w:tmpl w:val="15B2A7F8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03E8079B"/>
    <w:multiLevelType w:val="hybridMultilevel"/>
    <w:tmpl w:val="CB762228"/>
    <w:lvl w:ilvl="0" w:tplc="4C9A2E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761510"/>
    <w:multiLevelType w:val="hybridMultilevel"/>
    <w:tmpl w:val="9900FEEE"/>
    <w:lvl w:ilvl="0" w:tplc="B184A9B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AD7E19"/>
    <w:multiLevelType w:val="hybridMultilevel"/>
    <w:tmpl w:val="D3108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F57CEE"/>
    <w:multiLevelType w:val="hybridMultilevel"/>
    <w:tmpl w:val="6C5A41EE"/>
    <w:lvl w:ilvl="0" w:tplc="C652D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FC1097B"/>
    <w:multiLevelType w:val="hybridMultilevel"/>
    <w:tmpl w:val="554490D4"/>
    <w:lvl w:ilvl="0" w:tplc="FB7EA188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36241E"/>
    <w:multiLevelType w:val="hybridMultilevel"/>
    <w:tmpl w:val="6DE0C094"/>
    <w:lvl w:ilvl="0" w:tplc="362811B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EC0237"/>
    <w:multiLevelType w:val="hybridMultilevel"/>
    <w:tmpl w:val="A9D604F2"/>
    <w:lvl w:ilvl="0" w:tplc="71125404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2D3507"/>
    <w:multiLevelType w:val="hybridMultilevel"/>
    <w:tmpl w:val="F4643BF0"/>
    <w:lvl w:ilvl="0" w:tplc="400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11">
    <w:nsid w:val="26CF10F8"/>
    <w:multiLevelType w:val="hybridMultilevel"/>
    <w:tmpl w:val="45066F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6F11D13"/>
    <w:multiLevelType w:val="hybridMultilevel"/>
    <w:tmpl w:val="24F2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7236D"/>
    <w:multiLevelType w:val="hybridMultilevel"/>
    <w:tmpl w:val="70003762"/>
    <w:lvl w:ilvl="0" w:tplc="40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4">
    <w:nsid w:val="29247B78"/>
    <w:multiLevelType w:val="hybridMultilevel"/>
    <w:tmpl w:val="0040DB80"/>
    <w:lvl w:ilvl="0" w:tplc="0A3038A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F361B8"/>
    <w:multiLevelType w:val="hybridMultilevel"/>
    <w:tmpl w:val="3792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10A7"/>
    <w:multiLevelType w:val="hybridMultilevel"/>
    <w:tmpl w:val="E6D87B8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747F1"/>
    <w:multiLevelType w:val="hybridMultilevel"/>
    <w:tmpl w:val="5B6A66DA"/>
    <w:lvl w:ilvl="0" w:tplc="4A02B17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482585"/>
    <w:multiLevelType w:val="hybridMultilevel"/>
    <w:tmpl w:val="4E3225CC"/>
    <w:lvl w:ilvl="0" w:tplc="BE6E2B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D95FAE"/>
    <w:multiLevelType w:val="hybridMultilevel"/>
    <w:tmpl w:val="AA089A44"/>
    <w:lvl w:ilvl="0" w:tplc="6152165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E0F30"/>
    <w:multiLevelType w:val="hybridMultilevel"/>
    <w:tmpl w:val="A912C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ED67F1"/>
    <w:multiLevelType w:val="hybridMultilevel"/>
    <w:tmpl w:val="D1D2DBE4"/>
    <w:lvl w:ilvl="0" w:tplc="149619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E77FCE"/>
    <w:multiLevelType w:val="hybridMultilevel"/>
    <w:tmpl w:val="9ED60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C72CD3"/>
    <w:multiLevelType w:val="hybridMultilevel"/>
    <w:tmpl w:val="C19AC2C6"/>
    <w:lvl w:ilvl="0" w:tplc="0E529E0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AE37B5"/>
    <w:multiLevelType w:val="hybridMultilevel"/>
    <w:tmpl w:val="66FAE490"/>
    <w:lvl w:ilvl="0" w:tplc="C680D47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58468C"/>
    <w:multiLevelType w:val="hybridMultilevel"/>
    <w:tmpl w:val="3DDA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497E"/>
    <w:multiLevelType w:val="hybridMultilevel"/>
    <w:tmpl w:val="47FAA352"/>
    <w:lvl w:ilvl="0" w:tplc="14E298F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965E1F"/>
    <w:multiLevelType w:val="hybridMultilevel"/>
    <w:tmpl w:val="217E329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5AC75CBA"/>
    <w:multiLevelType w:val="hybridMultilevel"/>
    <w:tmpl w:val="494EBA92"/>
    <w:lvl w:ilvl="0" w:tplc="40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5B3673D2"/>
    <w:multiLevelType w:val="hybridMultilevel"/>
    <w:tmpl w:val="17D2229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32B3A"/>
    <w:multiLevelType w:val="hybridMultilevel"/>
    <w:tmpl w:val="BB60E1AE"/>
    <w:lvl w:ilvl="0" w:tplc="FDC4F25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6331F5"/>
    <w:multiLevelType w:val="hybridMultilevel"/>
    <w:tmpl w:val="8B4C7610"/>
    <w:lvl w:ilvl="0" w:tplc="FE8610F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F919AD"/>
    <w:multiLevelType w:val="hybridMultilevel"/>
    <w:tmpl w:val="8F762ABC"/>
    <w:lvl w:ilvl="0" w:tplc="A620C66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367F20"/>
    <w:multiLevelType w:val="hybridMultilevel"/>
    <w:tmpl w:val="316C4D30"/>
    <w:lvl w:ilvl="0" w:tplc="553A27C8">
      <w:start w:val="9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D40B97"/>
    <w:multiLevelType w:val="hybridMultilevel"/>
    <w:tmpl w:val="BAECA0CE"/>
    <w:lvl w:ilvl="0" w:tplc="81EA8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5545C7"/>
    <w:multiLevelType w:val="hybridMultilevel"/>
    <w:tmpl w:val="A70AC312"/>
    <w:lvl w:ilvl="0" w:tplc="A31CF6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B171EA"/>
    <w:multiLevelType w:val="hybridMultilevel"/>
    <w:tmpl w:val="63BEEFE6"/>
    <w:lvl w:ilvl="0" w:tplc="EFAA10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926FC0"/>
    <w:multiLevelType w:val="hybridMultilevel"/>
    <w:tmpl w:val="ABA8F028"/>
    <w:lvl w:ilvl="0" w:tplc="400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1" w:tplc="40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7CB44C7B"/>
    <w:multiLevelType w:val="hybridMultilevel"/>
    <w:tmpl w:val="A3FED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15"/>
  </w:num>
  <w:num w:numId="5">
    <w:abstractNumId w:val="12"/>
  </w:num>
  <w:num w:numId="6">
    <w:abstractNumId w:val="34"/>
  </w:num>
  <w:num w:numId="7">
    <w:abstractNumId w:val="23"/>
  </w:num>
  <w:num w:numId="8">
    <w:abstractNumId w:val="25"/>
  </w:num>
  <w:num w:numId="9">
    <w:abstractNumId w:val="7"/>
  </w:num>
  <w:num w:numId="10">
    <w:abstractNumId w:val="16"/>
  </w:num>
  <w:num w:numId="11">
    <w:abstractNumId w:val="0"/>
  </w:num>
  <w:num w:numId="12">
    <w:abstractNumId w:val="1"/>
  </w:num>
  <w:num w:numId="13">
    <w:abstractNumId w:val="29"/>
  </w:num>
  <w:num w:numId="14">
    <w:abstractNumId w:val="5"/>
  </w:num>
  <w:num w:numId="15">
    <w:abstractNumId w:val="35"/>
  </w:num>
  <w:num w:numId="16">
    <w:abstractNumId w:val="36"/>
  </w:num>
  <w:num w:numId="17">
    <w:abstractNumId w:val="30"/>
  </w:num>
  <w:num w:numId="18">
    <w:abstractNumId w:val="18"/>
  </w:num>
  <w:num w:numId="19">
    <w:abstractNumId w:val="24"/>
  </w:num>
  <w:num w:numId="20">
    <w:abstractNumId w:val="27"/>
  </w:num>
  <w:num w:numId="21">
    <w:abstractNumId w:val="38"/>
  </w:num>
  <w:num w:numId="22">
    <w:abstractNumId w:val="26"/>
  </w:num>
  <w:num w:numId="23">
    <w:abstractNumId w:val="19"/>
  </w:num>
  <w:num w:numId="24">
    <w:abstractNumId w:val="4"/>
  </w:num>
  <w:num w:numId="25">
    <w:abstractNumId w:val="32"/>
  </w:num>
  <w:num w:numId="26">
    <w:abstractNumId w:val="21"/>
  </w:num>
  <w:num w:numId="27">
    <w:abstractNumId w:val="17"/>
  </w:num>
  <w:num w:numId="28">
    <w:abstractNumId w:val="31"/>
  </w:num>
  <w:num w:numId="29">
    <w:abstractNumId w:val="3"/>
  </w:num>
  <w:num w:numId="30">
    <w:abstractNumId w:val="14"/>
  </w:num>
  <w:num w:numId="31">
    <w:abstractNumId w:val="10"/>
  </w:num>
  <w:num w:numId="32">
    <w:abstractNumId w:val="6"/>
  </w:num>
  <w:num w:numId="33">
    <w:abstractNumId w:val="2"/>
  </w:num>
  <w:num w:numId="34">
    <w:abstractNumId w:val="22"/>
  </w:num>
  <w:num w:numId="35">
    <w:abstractNumId w:val="11"/>
  </w:num>
  <w:num w:numId="36">
    <w:abstractNumId w:val="20"/>
  </w:num>
  <w:num w:numId="37">
    <w:abstractNumId w:val="13"/>
  </w:num>
  <w:num w:numId="38">
    <w:abstractNumId w:val="37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4D7"/>
    <w:rsid w:val="001644D7"/>
    <w:rsid w:val="00250CFC"/>
    <w:rsid w:val="007510CC"/>
    <w:rsid w:val="0076667D"/>
    <w:rsid w:val="007D007E"/>
    <w:rsid w:val="00AF2982"/>
    <w:rsid w:val="00AF611E"/>
    <w:rsid w:val="00E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7E"/>
  </w:style>
  <w:style w:type="paragraph" w:styleId="Heading2">
    <w:name w:val="heading 2"/>
    <w:basedOn w:val="Normal"/>
    <w:next w:val="Normal"/>
    <w:link w:val="Heading2Char"/>
    <w:uiPriority w:val="9"/>
    <w:qFormat/>
    <w:rsid w:val="001644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44D7"/>
    <w:rPr>
      <w:rFonts w:ascii="Times New Roman" w:eastAsia="Times New Roman" w:hAnsi="Times New Roman" w:cs="Times New Roman"/>
      <w:b/>
      <w:color w:val="000000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644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44D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4D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644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644D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44D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1644D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644D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Continue">
    <w:name w:val="List Continue"/>
    <w:basedOn w:val="Normal"/>
    <w:uiPriority w:val="99"/>
    <w:rsid w:val="001644D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44D7"/>
    <w:pPr>
      <w:spacing w:after="120"/>
      <w:ind w:left="36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44D7"/>
    <w:rPr>
      <w:rFonts w:ascii="Calibri" w:eastAsia="Times New Roman" w:hAnsi="Calibri" w:cs="Times New Roman"/>
    </w:rPr>
  </w:style>
  <w:style w:type="character" w:customStyle="1" w:styleId="WW8Num2z0">
    <w:name w:val="WW8Num2z0"/>
    <w:rsid w:val="001644D7"/>
    <w:rPr>
      <w:rFonts w:ascii="Symbol" w:hAnsi="Symbol"/>
    </w:rPr>
  </w:style>
  <w:style w:type="character" w:customStyle="1" w:styleId="WW8Num5z0">
    <w:name w:val="WW8Num5z0"/>
    <w:rsid w:val="001644D7"/>
    <w:rPr>
      <w:rFonts w:ascii="Symbol" w:hAnsi="Symbol"/>
      <w:sz w:val="32"/>
    </w:rPr>
  </w:style>
  <w:style w:type="character" w:customStyle="1" w:styleId="WW8Num6z2">
    <w:name w:val="WW8Num6z2"/>
    <w:rsid w:val="001644D7"/>
    <w:rPr>
      <w:rFonts w:ascii="Wingdings" w:hAnsi="Wingdings"/>
    </w:rPr>
  </w:style>
  <w:style w:type="paragraph" w:styleId="ListParagraph">
    <w:name w:val="List Paragraph"/>
    <w:basedOn w:val="Normal"/>
    <w:uiPriority w:val="34"/>
    <w:qFormat/>
    <w:rsid w:val="001644D7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16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1644D7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4D7"/>
    <w:rPr>
      <w:rFonts w:ascii="Tahoma" w:eastAsia="Times New Roman" w:hAnsi="Tahoma" w:cs="Tahoma"/>
      <w:b/>
      <w:bCs/>
      <w:sz w:val="24"/>
      <w:szCs w:val="24"/>
    </w:rPr>
  </w:style>
  <w:style w:type="paragraph" w:customStyle="1" w:styleId="CenterUnderline">
    <w:name w:val="Center Underline"/>
    <w:rsid w:val="001644D7"/>
    <w:pPr>
      <w:autoSpaceDE w:val="0"/>
      <w:autoSpaceDN w:val="0"/>
      <w:adjustRightInd w:val="0"/>
      <w:spacing w:after="288" w:line="24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customStyle="1" w:styleId="Tab">
    <w:name w:val="Tab"/>
    <w:rsid w:val="001644D7"/>
    <w:pPr>
      <w:tabs>
        <w:tab w:val="left" w:pos="585"/>
        <w:tab w:val="left" w:pos="1091"/>
        <w:tab w:val="left" w:pos="7200"/>
      </w:tabs>
      <w:autoSpaceDE w:val="0"/>
      <w:autoSpaceDN w:val="0"/>
      <w:adjustRightInd w:val="0"/>
      <w:spacing w:after="72" w:line="288" w:lineRule="atLeast"/>
    </w:pPr>
    <w:rPr>
      <w:rFonts w:ascii="Arial" w:eastAsia="Times New Roman" w:hAnsi="Arial" w:cs="Arial"/>
      <w:sz w:val="20"/>
      <w:szCs w:val="20"/>
    </w:rPr>
  </w:style>
  <w:style w:type="paragraph" w:customStyle="1" w:styleId="Left">
    <w:name w:val="Left"/>
    <w:rsid w:val="001644D7"/>
    <w:pPr>
      <w:autoSpaceDE w:val="0"/>
      <w:autoSpaceDN w:val="0"/>
      <w:adjustRightInd w:val="0"/>
      <w:spacing w:before="86" w:after="58" w:line="288" w:lineRule="atLeast"/>
    </w:pPr>
    <w:rPr>
      <w:rFonts w:ascii="Arial" w:eastAsia="Times New Roman" w:hAnsi="Arial" w:cs="Arial"/>
      <w:b/>
      <w:bCs/>
      <w:caps/>
    </w:rPr>
  </w:style>
  <w:style w:type="paragraph" w:styleId="Header">
    <w:name w:val="header"/>
    <w:basedOn w:val="Normal"/>
    <w:link w:val="HeaderChar"/>
    <w:uiPriority w:val="99"/>
    <w:semiHidden/>
    <w:unhideWhenUsed/>
    <w:rsid w:val="001644D7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44D7"/>
    <w:rPr>
      <w:rFonts w:ascii="Calibri" w:eastAsia="Times New Roman" w:hAnsi="Calibri" w:cs="Times New Roman"/>
    </w:rPr>
  </w:style>
  <w:style w:type="paragraph" w:customStyle="1" w:styleId="xl65">
    <w:name w:val="xl65"/>
    <w:basedOn w:val="Normal"/>
    <w:rsid w:val="0016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66">
    <w:name w:val="xl66"/>
    <w:basedOn w:val="Normal"/>
    <w:rsid w:val="0016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Normal"/>
    <w:rsid w:val="0016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68">
    <w:name w:val="xl68"/>
    <w:basedOn w:val="Normal"/>
    <w:rsid w:val="0016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"/>
    <w:rsid w:val="0016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Normal"/>
    <w:rsid w:val="0016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1">
    <w:name w:val="xl71"/>
    <w:basedOn w:val="Normal"/>
    <w:rsid w:val="0016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1644D7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4D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9581</Words>
  <Characters>54618</Characters>
  <Application>Microsoft Office Word</Application>
  <DocSecurity>0</DocSecurity>
  <Lines>455</Lines>
  <Paragraphs>128</Paragraphs>
  <ScaleCrop>false</ScaleCrop>
  <Company/>
  <LinksUpToDate>false</LinksUpToDate>
  <CharactersWithSpaces>64071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5</cp:revision>
  <dcterms:created xsi:type="dcterms:W3CDTF">2012-01-21T10:05:00Z</dcterms:created>
  <dcterms:modified xsi:type="dcterms:W3CDTF">2012-01-25T09:25:00Z</dcterms:modified>
</cp:coreProperties>
</file>