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31"/>
        <w:tblW w:w="14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98"/>
        <w:gridCol w:w="2898"/>
        <w:gridCol w:w="1320"/>
        <w:gridCol w:w="1578"/>
        <w:gridCol w:w="2898"/>
        <w:gridCol w:w="2902"/>
      </w:tblGrid>
      <w:tr w:rsidR="0074474F" w:rsidTr="0072125A">
        <w:trPr>
          <w:trHeight w:val="3120"/>
        </w:trPr>
        <w:tc>
          <w:tcPr>
            <w:tcW w:w="2898" w:type="dxa"/>
            <w:vMerge w:val="restart"/>
            <w:shd w:val="clear" w:color="auto" w:fill="D9D9D9" w:themeFill="background1" w:themeFillShade="D9"/>
          </w:tcPr>
          <w:p w:rsidR="0074474F" w:rsidRPr="00173533" w:rsidRDefault="0074474F" w:rsidP="00096538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2.1 Problems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 your Customers Top 3 problems</w:t>
            </w: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2.2 </w:t>
            </w:r>
            <w:r w:rsidRPr="00A741DC">
              <w:rPr>
                <w:rFonts w:ascii="Calibri" w:hAnsi="Calibri" w:cs="Calibri"/>
                <w:b/>
                <w:bCs/>
                <w:sz w:val="20"/>
                <w:szCs w:val="20"/>
              </w:rPr>
              <w:t>Existing Alternatives</w:t>
            </w:r>
          </w:p>
          <w:p w:rsidR="0074474F" w:rsidRPr="00A741DC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A741DC">
              <w:rPr>
                <w:rFonts w:ascii="Calibri" w:hAnsi="Calibri" w:cs="Calibri"/>
                <w:sz w:val="20"/>
                <w:szCs w:val="20"/>
              </w:rPr>
              <w:t xml:space="preserve">List how these problems are taken care with your business presently 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74474F" w:rsidRPr="00173533" w:rsidRDefault="0074474F" w:rsidP="00096538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4. Solutions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Outline top 3 Solution for each given problem statement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shd w:val="clear" w:color="auto" w:fill="F7CAAC" w:themeFill="accent2" w:themeFillTint="66"/>
          </w:tcPr>
          <w:p w:rsidR="0074474F" w:rsidRPr="00173533" w:rsidRDefault="0074474F" w:rsidP="00096538">
            <w:pP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5.1 Unique </w:t>
            </w:r>
            <w:r w:rsidRPr="00173533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Value Proposition</w:t>
            </w: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Single Clear Compelling message that turns an unaware visitor into interested prospect</w:t>
            </w: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5.2 </w:t>
            </w:r>
            <w:r w:rsidRPr="00A741DC">
              <w:rPr>
                <w:rFonts w:ascii="Calibri" w:hAnsi="Calibri" w:cs="Calibri"/>
                <w:b/>
                <w:bCs/>
                <w:sz w:val="20"/>
                <w:szCs w:val="20"/>
              </w:rPr>
              <w:t>High Level Concept</w:t>
            </w: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List your X for Y analogy </w:t>
            </w:r>
          </w:p>
          <w:p w:rsidR="0074474F" w:rsidRPr="00A741DC" w:rsidRDefault="0074474F" w:rsidP="00415CF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(example to relate your product with existing similar present in the market but in different focus area for (Example</w:t>
            </w:r>
            <w:r w:rsidR="00415CF9">
              <w:rPr>
                <w:rFonts w:ascii="Calibri" w:hAnsi="Calibri" w:cs="Calibri"/>
                <w:sz w:val="20"/>
                <w:szCs w:val="20"/>
              </w:rPr>
              <w:t xml:space="preserve"> – Youtube – flicker for videos)</w:t>
            </w:r>
          </w:p>
        </w:tc>
        <w:tc>
          <w:tcPr>
            <w:tcW w:w="2898" w:type="dxa"/>
            <w:shd w:val="clear" w:color="auto" w:fill="E2EFD9" w:themeFill="accent6" w:themeFillTint="33"/>
          </w:tcPr>
          <w:p w:rsidR="0074474F" w:rsidRPr="00173533" w:rsidRDefault="0074474F" w:rsidP="00096538">
            <w:pP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9. Unfair Advantage</w:t>
            </w:r>
          </w:p>
          <w:p w:rsidR="0074474F" w:rsidRPr="00173533" w:rsidRDefault="0074474F" w:rsidP="007212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Something at cannot be easily copied or bought </w:t>
            </w:r>
          </w:p>
        </w:tc>
        <w:tc>
          <w:tcPr>
            <w:tcW w:w="2902" w:type="dxa"/>
            <w:vMerge w:val="restart"/>
            <w:shd w:val="clear" w:color="auto" w:fill="E2EFD9" w:themeFill="accent6" w:themeFillTint="33"/>
          </w:tcPr>
          <w:p w:rsidR="0074474F" w:rsidRPr="00173533" w:rsidRDefault="0074474F" w:rsidP="00096538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1.1 </w:t>
            </w:r>
            <w:r w:rsidRPr="00173533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Customer Segments</w:t>
            </w:r>
            <w:r w:rsidRPr="00173533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(who do you help?)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 xml:space="preserve">For whom </w:t>
            </w:r>
            <w:r>
              <w:rPr>
                <w:rFonts w:ascii="Calibri" w:hAnsi="Calibri" w:cs="Calibri"/>
                <w:sz w:val="20"/>
                <w:szCs w:val="20"/>
              </w:rPr>
              <w:t>are you</w:t>
            </w:r>
            <w:r w:rsidRPr="00173533">
              <w:rPr>
                <w:rFonts w:ascii="Calibri" w:hAnsi="Calibri" w:cs="Calibri"/>
                <w:sz w:val="20"/>
                <w:szCs w:val="20"/>
              </w:rPr>
              <w:t xml:space="preserve"> creating value?</w:t>
            </w: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 xml:space="preserve">Who are 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173533">
              <w:rPr>
                <w:rFonts w:ascii="Calibri" w:hAnsi="Calibri" w:cs="Calibri"/>
                <w:sz w:val="20"/>
                <w:szCs w:val="20"/>
              </w:rPr>
              <w:t>our most important customers?</w:t>
            </w: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474F" w:rsidRPr="00141D95" w:rsidRDefault="0074474F" w:rsidP="0009653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1.2 </w:t>
            </w:r>
            <w:r w:rsidRPr="00141D95">
              <w:rPr>
                <w:rFonts w:ascii="Calibri" w:hAnsi="Calibri" w:cs="Calibri"/>
                <w:b/>
                <w:bCs/>
                <w:sz w:val="20"/>
                <w:szCs w:val="20"/>
              </w:rPr>
              <w:t>Early Adopters</w:t>
            </w:r>
          </w:p>
          <w:p w:rsidR="0074474F" w:rsidRPr="00141D95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41D95">
              <w:rPr>
                <w:rFonts w:ascii="Calibri" w:hAnsi="Calibri" w:cs="Calibri"/>
                <w:sz w:val="20"/>
                <w:szCs w:val="20"/>
              </w:rPr>
              <w:t xml:space="preserve">List of Characteristics of Your Idea Customers </w:t>
            </w:r>
          </w:p>
        </w:tc>
      </w:tr>
      <w:tr w:rsidR="0074474F" w:rsidTr="00096538">
        <w:trPr>
          <w:trHeight w:val="3806"/>
        </w:trPr>
        <w:tc>
          <w:tcPr>
            <w:tcW w:w="2898" w:type="dxa"/>
            <w:vMerge/>
            <w:shd w:val="clear" w:color="auto" w:fill="D9D9D9" w:themeFill="background1" w:themeFillShade="D9"/>
          </w:tcPr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D9D9D9" w:themeFill="background1" w:themeFillShade="D9"/>
          </w:tcPr>
          <w:p w:rsidR="0074474F" w:rsidRPr="00173533" w:rsidRDefault="0074474F" w:rsidP="00096538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7. Key metrics </w:t>
            </w:r>
          </w:p>
          <w:p w:rsidR="0074474F" w:rsidRPr="00173533" w:rsidRDefault="0074474F" w:rsidP="007212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 of key numbers, which tells you how your business is doing</w:t>
            </w:r>
          </w:p>
        </w:tc>
        <w:tc>
          <w:tcPr>
            <w:tcW w:w="2898" w:type="dxa"/>
            <w:gridSpan w:val="2"/>
            <w:vMerge/>
            <w:shd w:val="clear" w:color="auto" w:fill="F7CAAC" w:themeFill="accent2" w:themeFillTint="66"/>
          </w:tcPr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E2EFD9" w:themeFill="accent6" w:themeFillTint="33"/>
          </w:tcPr>
          <w:p w:rsidR="0074474F" w:rsidRPr="00173533" w:rsidRDefault="0074474F" w:rsidP="00096538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6. </w:t>
            </w:r>
            <w:r w:rsidRPr="00173533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Channels</w:t>
            </w:r>
            <w:r w:rsidRPr="00173533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(How do you reach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customers</w:t>
            </w:r>
            <w:r w:rsidRPr="00173533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?)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 xml:space="preserve">Through which Channels do 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173533">
              <w:rPr>
                <w:rFonts w:ascii="Calibri" w:hAnsi="Calibri" w:cs="Calibri"/>
                <w:sz w:val="20"/>
                <w:szCs w:val="20"/>
              </w:rPr>
              <w:t xml:space="preserve">our Customer Segments want to be reached? How </w:t>
            </w:r>
            <w:r>
              <w:rPr>
                <w:rFonts w:ascii="Calibri" w:hAnsi="Calibri" w:cs="Calibri"/>
                <w:sz w:val="20"/>
                <w:szCs w:val="20"/>
              </w:rPr>
              <w:t>you are</w:t>
            </w:r>
            <w:r w:rsidRPr="00173533">
              <w:rPr>
                <w:rFonts w:ascii="Calibri" w:hAnsi="Calibri" w:cs="Calibri"/>
                <w:sz w:val="20"/>
                <w:szCs w:val="20"/>
              </w:rPr>
              <w:t xml:space="preserve"> reaching them now? How are 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173533">
              <w:rPr>
                <w:rFonts w:ascii="Calibri" w:hAnsi="Calibri" w:cs="Calibri"/>
                <w:sz w:val="20"/>
                <w:szCs w:val="20"/>
              </w:rPr>
              <w:t>our Channels integrated?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Which is the best channel?</w:t>
            </w:r>
          </w:p>
          <w:p w:rsidR="0074474F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Which channelis cost effective?</w:t>
            </w:r>
          </w:p>
          <w:p w:rsidR="0074474F" w:rsidRPr="00173533" w:rsidRDefault="0074474F" w:rsidP="0072125A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 xml:space="preserve">How </w:t>
            </w:r>
            <w:r>
              <w:rPr>
                <w:rFonts w:ascii="Calibri" w:hAnsi="Calibri" w:cs="Calibri"/>
                <w:sz w:val="20"/>
                <w:szCs w:val="20"/>
              </w:rPr>
              <w:t>you are</w:t>
            </w:r>
            <w:r w:rsidRPr="00173533">
              <w:rPr>
                <w:rFonts w:ascii="Calibri" w:hAnsi="Calibri" w:cs="Calibri"/>
                <w:sz w:val="20"/>
                <w:szCs w:val="20"/>
              </w:rPr>
              <w:t xml:space="preserve"> integrating them with customer routines?</w:t>
            </w:r>
          </w:p>
        </w:tc>
        <w:tc>
          <w:tcPr>
            <w:tcW w:w="2902" w:type="dxa"/>
            <w:vMerge/>
          </w:tcPr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474F" w:rsidTr="00096538">
        <w:trPr>
          <w:trHeight w:val="1975"/>
        </w:trPr>
        <w:tc>
          <w:tcPr>
            <w:tcW w:w="7116" w:type="dxa"/>
            <w:gridSpan w:val="3"/>
            <w:shd w:val="clear" w:color="auto" w:fill="D9D9D9" w:themeFill="background1" w:themeFillShade="D9"/>
          </w:tcPr>
          <w:p w:rsidR="0074474F" w:rsidRPr="00173533" w:rsidRDefault="0074474F" w:rsidP="00096538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8. </w:t>
            </w:r>
            <w:r w:rsidRPr="00173533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Cost </w:t>
            </w:r>
            <w:r w:rsidR="002B41DD" w:rsidRPr="00173533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Structure</w:t>
            </w:r>
            <w:r w:rsidR="002B41DD" w:rsidRPr="00173533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 (</w:t>
            </w:r>
            <w:r w:rsidRPr="00173533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What will it Cost?)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 xml:space="preserve">What are the most important costs inherent in 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173533">
              <w:rPr>
                <w:rFonts w:ascii="Calibri" w:hAnsi="Calibri" w:cs="Calibri"/>
                <w:sz w:val="20"/>
                <w:szCs w:val="20"/>
              </w:rPr>
              <w:t>our business model?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>Which Key Resources are most expensive?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>Which Key Activities are most expensive?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8" w:type="dxa"/>
            <w:gridSpan w:val="3"/>
            <w:shd w:val="clear" w:color="auto" w:fill="E2EFD9" w:themeFill="accent6" w:themeFillTint="33"/>
          </w:tcPr>
          <w:p w:rsidR="0074474F" w:rsidRPr="00173533" w:rsidRDefault="0074474F" w:rsidP="00096538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3. </w:t>
            </w:r>
            <w:r w:rsidRPr="00173533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Revenue </w:t>
            </w:r>
            <w:r w:rsidR="00914955" w:rsidRPr="00173533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Streams</w:t>
            </w:r>
            <w:r w:rsidR="00914955" w:rsidRPr="00173533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 (</w:t>
            </w:r>
            <w:r w:rsidRPr="00173533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How much will you make?)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 xml:space="preserve">For what value are 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173533">
              <w:rPr>
                <w:rFonts w:ascii="Calibri" w:hAnsi="Calibri" w:cs="Calibri"/>
                <w:sz w:val="20"/>
                <w:szCs w:val="20"/>
              </w:rPr>
              <w:t>our customers really willing to pay?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>For what do they currently pay?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>How are they currently paying?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>How would they prefer to pay?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  <w:r w:rsidRPr="00173533">
              <w:rPr>
                <w:rFonts w:ascii="Calibri" w:hAnsi="Calibri" w:cs="Calibri"/>
                <w:sz w:val="20"/>
                <w:szCs w:val="20"/>
              </w:rPr>
              <w:t>How much does each Revenue Stream contribute to overall revenues?</w:t>
            </w:r>
          </w:p>
          <w:p w:rsidR="0074474F" w:rsidRPr="00173533" w:rsidRDefault="0074474F" w:rsidP="000965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0210F" w:rsidRPr="00CD6A12" w:rsidRDefault="0040210F" w:rsidP="00BD7ECF">
      <w:pPr>
        <w:ind w:left="2160" w:hanging="2160"/>
        <w:rPr>
          <w:sz w:val="20"/>
          <w:szCs w:val="20"/>
        </w:rPr>
      </w:pPr>
    </w:p>
    <w:sectPr w:rsidR="0040210F" w:rsidRPr="00CD6A12" w:rsidSect="00F04CF6">
      <w:head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B1" w:rsidRDefault="005077B1" w:rsidP="007F2EFC">
      <w:pPr>
        <w:spacing w:after="0" w:line="240" w:lineRule="auto"/>
      </w:pPr>
      <w:r>
        <w:separator/>
      </w:r>
    </w:p>
  </w:endnote>
  <w:endnote w:type="continuationSeparator" w:id="1">
    <w:p w:rsidR="005077B1" w:rsidRDefault="005077B1" w:rsidP="007F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B1" w:rsidRDefault="005077B1" w:rsidP="007F2EFC">
      <w:pPr>
        <w:spacing w:after="0" w:line="240" w:lineRule="auto"/>
      </w:pPr>
      <w:r>
        <w:separator/>
      </w:r>
    </w:p>
  </w:footnote>
  <w:footnote w:type="continuationSeparator" w:id="1">
    <w:p w:rsidR="005077B1" w:rsidRDefault="005077B1" w:rsidP="007F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38" w:rsidRDefault="00096538" w:rsidP="00256EBC">
    <w:pPr>
      <w:pStyle w:val="Header"/>
      <w:jc w:val="center"/>
      <w:rPr>
        <w:b/>
        <w:bCs/>
      </w:rPr>
    </w:pPr>
  </w:p>
  <w:p w:rsidR="00BD7ECF" w:rsidRDefault="002B3391" w:rsidP="00256EBC">
    <w:pPr>
      <w:pStyle w:val="Header"/>
      <w:jc w:val="center"/>
      <w:rPr>
        <w:b/>
        <w:bCs/>
      </w:rPr>
    </w:pPr>
    <w:r w:rsidRPr="0074474F">
      <w:rPr>
        <w:b/>
        <w:bCs/>
      </w:rPr>
      <w:t>Ash Maurya Lean Canvas</w:t>
    </w:r>
  </w:p>
  <w:p w:rsidR="00BD7ECF" w:rsidRPr="00CD6A12" w:rsidRDefault="00B4407B" w:rsidP="00BD7ECF">
    <w:pPr>
      <w:ind w:left="2160" w:hanging="2160"/>
      <w:rPr>
        <w:sz w:val="20"/>
        <w:szCs w:val="20"/>
      </w:rPr>
    </w:pPr>
    <w:r w:rsidRPr="00B4407B">
      <w:rPr>
        <w:b/>
        <w:bCs/>
        <w:noProof/>
        <w:sz w:val="20"/>
        <w:szCs w:val="20"/>
        <w:lang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7169" type="#_x0000_t202" style="position:absolute;left:0;text-align:left;margin-left:105.75pt;margin-top:-3.95pt;width:135.75pt;height:2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">
          <v:textbox>
            <w:txbxContent>
              <w:p w:rsidR="00BD7ECF" w:rsidRPr="007F2EFC" w:rsidRDefault="00BD7ECF" w:rsidP="00BD7ECF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Pr="00B4407B">
      <w:rPr>
        <w:b/>
        <w:bCs/>
        <w:noProof/>
        <w:sz w:val="20"/>
        <w:szCs w:val="20"/>
        <w:lang w:bidi="hi-IN"/>
      </w:rPr>
      <w:pict>
        <v:shape id="_x0000_s7171" type="#_x0000_t202" style="position:absolute;left:0;text-align:left;margin-left:520.5pt;margin-top:-4.2pt;width:135.75pt;height:2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dSIgIAAEs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">
          <v:textbox>
            <w:txbxContent>
              <w:p w:rsidR="00BD7ECF" w:rsidRPr="007F2EFC" w:rsidRDefault="00BD7ECF" w:rsidP="00BD7ECF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Pr="00B4407B">
      <w:rPr>
        <w:b/>
        <w:bCs/>
        <w:noProof/>
        <w:sz w:val="20"/>
        <w:szCs w:val="20"/>
        <w:lang w:bidi="hi-IN"/>
      </w:rPr>
      <w:pict>
        <v:shape id="_x0000_s7170" type="#_x0000_t202" style="position:absolute;left:0;text-align:left;margin-left:4in;margin-top:-3.95pt;width:135.75pt;height:21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">
          <v:textbox>
            <w:txbxContent>
              <w:p w:rsidR="00BD7ECF" w:rsidRPr="007F2EFC" w:rsidRDefault="00BD7ECF" w:rsidP="00BD7ECF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BD7ECF" w:rsidRPr="00CD71F1">
      <w:rPr>
        <w:b/>
        <w:bCs/>
        <w:sz w:val="20"/>
        <w:szCs w:val="20"/>
      </w:rPr>
      <w:t>Company/Idea Name:</w:t>
    </w:r>
    <w:r w:rsidR="00BD7ECF">
      <w:rPr>
        <w:b/>
        <w:bCs/>
        <w:sz w:val="20"/>
        <w:szCs w:val="20"/>
      </w:rPr>
      <w:tab/>
    </w:r>
    <w:r w:rsidR="00BD7ECF">
      <w:rPr>
        <w:b/>
        <w:bCs/>
        <w:sz w:val="20"/>
        <w:szCs w:val="20"/>
      </w:rPr>
      <w:tab/>
    </w:r>
    <w:r w:rsidR="00BD7ECF">
      <w:rPr>
        <w:b/>
        <w:bCs/>
        <w:sz w:val="20"/>
        <w:szCs w:val="20"/>
      </w:rPr>
      <w:tab/>
    </w:r>
    <w:r w:rsidR="00BD7ECF">
      <w:rPr>
        <w:b/>
        <w:bCs/>
        <w:sz w:val="20"/>
        <w:szCs w:val="20"/>
      </w:rPr>
      <w:tab/>
    </w:r>
    <w:r w:rsidR="00BD7ECF">
      <w:rPr>
        <w:b/>
        <w:bCs/>
        <w:sz w:val="20"/>
        <w:szCs w:val="20"/>
      </w:rPr>
      <w:tab/>
    </w:r>
    <w:r w:rsidR="00BD7ECF" w:rsidRPr="00CD71F1">
      <w:rPr>
        <w:b/>
        <w:bCs/>
        <w:sz w:val="20"/>
        <w:szCs w:val="20"/>
      </w:rPr>
      <w:t>Date:</w:t>
    </w:r>
    <w:bookmarkStart w:id="0" w:name="_GoBack"/>
    <w:bookmarkEnd w:id="0"/>
    <w:r w:rsidR="00BD7ECF">
      <w:rPr>
        <w:sz w:val="20"/>
        <w:szCs w:val="20"/>
      </w:rPr>
      <w:tab/>
    </w:r>
    <w:r w:rsidR="00BD7ECF">
      <w:rPr>
        <w:sz w:val="20"/>
        <w:szCs w:val="20"/>
      </w:rPr>
      <w:tab/>
    </w:r>
    <w:r w:rsidR="00BD7ECF">
      <w:rPr>
        <w:sz w:val="20"/>
        <w:szCs w:val="20"/>
      </w:rPr>
      <w:tab/>
    </w:r>
    <w:r w:rsidR="00BD7ECF">
      <w:rPr>
        <w:sz w:val="20"/>
        <w:szCs w:val="20"/>
      </w:rPr>
      <w:tab/>
    </w:r>
    <w:r w:rsidR="00BD7ECF">
      <w:rPr>
        <w:sz w:val="20"/>
        <w:szCs w:val="20"/>
      </w:rPr>
      <w:tab/>
    </w:r>
    <w:r w:rsidR="00BD7ECF">
      <w:rPr>
        <w:sz w:val="20"/>
        <w:szCs w:val="20"/>
      </w:rPr>
      <w:tab/>
    </w:r>
    <w:r w:rsidR="00BD7ECF" w:rsidRPr="00CD71F1">
      <w:rPr>
        <w:b/>
        <w:bCs/>
        <w:sz w:val="20"/>
        <w:szCs w:val="20"/>
      </w:rPr>
      <w:t>Prepared by:</w:t>
    </w:r>
  </w:p>
  <w:p w:rsidR="00BD7ECF" w:rsidRPr="00AF1262" w:rsidRDefault="00BD7ECF" w:rsidP="00256EBC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92E"/>
    <w:multiLevelType w:val="hybridMultilevel"/>
    <w:tmpl w:val="FF68FE1A"/>
    <w:lvl w:ilvl="0" w:tplc="70920FE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4374"/>
    <w:multiLevelType w:val="hybridMultilevel"/>
    <w:tmpl w:val="29FC36FA"/>
    <w:lvl w:ilvl="0" w:tplc="D5DC129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C10A5"/>
    <w:multiLevelType w:val="hybridMultilevel"/>
    <w:tmpl w:val="61C094AE"/>
    <w:lvl w:ilvl="0" w:tplc="BBDEE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D24238E"/>
    <w:multiLevelType w:val="hybridMultilevel"/>
    <w:tmpl w:val="E1EA544E"/>
    <w:lvl w:ilvl="0" w:tplc="5C8AB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A26BF"/>
    <w:multiLevelType w:val="hybridMultilevel"/>
    <w:tmpl w:val="009CA122"/>
    <w:lvl w:ilvl="0" w:tplc="2830148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A3293"/>
    <w:multiLevelType w:val="multilevel"/>
    <w:tmpl w:val="DF68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D064D43"/>
    <w:multiLevelType w:val="hybridMultilevel"/>
    <w:tmpl w:val="399446BA"/>
    <w:lvl w:ilvl="0" w:tplc="0ECAAD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ED290D"/>
    <w:multiLevelType w:val="hybridMultilevel"/>
    <w:tmpl w:val="D410EF30"/>
    <w:lvl w:ilvl="0" w:tplc="25C44E6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1"/>
  </w:num>
  <w:num w:numId="13">
    <w:abstractNumId w:val="1"/>
  </w:num>
  <w:num w:numId="14">
    <w:abstractNumId w:val="7"/>
  </w:num>
  <w:num w:numId="15">
    <w:abstractNumId w:val="7"/>
  </w:num>
  <w:num w:numId="16">
    <w:abstractNumId w:val="1"/>
  </w:num>
  <w:num w:numId="17">
    <w:abstractNumId w:val="2"/>
  </w:num>
  <w:num w:numId="18">
    <w:abstractNumId w:val="7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2EFC"/>
    <w:rsid w:val="00087268"/>
    <w:rsid w:val="00096538"/>
    <w:rsid w:val="00141D95"/>
    <w:rsid w:val="00173533"/>
    <w:rsid w:val="00256EBC"/>
    <w:rsid w:val="002B3391"/>
    <w:rsid w:val="002B41DD"/>
    <w:rsid w:val="002D0633"/>
    <w:rsid w:val="002E0C10"/>
    <w:rsid w:val="002F0A87"/>
    <w:rsid w:val="00307D41"/>
    <w:rsid w:val="00333193"/>
    <w:rsid w:val="003872DB"/>
    <w:rsid w:val="0040210F"/>
    <w:rsid w:val="00415CF9"/>
    <w:rsid w:val="004E039A"/>
    <w:rsid w:val="005077B1"/>
    <w:rsid w:val="005306F9"/>
    <w:rsid w:val="00552969"/>
    <w:rsid w:val="005A429B"/>
    <w:rsid w:val="005F59DC"/>
    <w:rsid w:val="00676B25"/>
    <w:rsid w:val="0072125A"/>
    <w:rsid w:val="00742A01"/>
    <w:rsid w:val="0074474F"/>
    <w:rsid w:val="00777708"/>
    <w:rsid w:val="007F2EFC"/>
    <w:rsid w:val="008254B0"/>
    <w:rsid w:val="0086689D"/>
    <w:rsid w:val="00883084"/>
    <w:rsid w:val="008F6DE6"/>
    <w:rsid w:val="00914955"/>
    <w:rsid w:val="009806CB"/>
    <w:rsid w:val="009A10D6"/>
    <w:rsid w:val="00A0581E"/>
    <w:rsid w:val="00A741DC"/>
    <w:rsid w:val="00AF1262"/>
    <w:rsid w:val="00B4407B"/>
    <w:rsid w:val="00B81F00"/>
    <w:rsid w:val="00BD7ECF"/>
    <w:rsid w:val="00CD6A12"/>
    <w:rsid w:val="00CD71F1"/>
    <w:rsid w:val="00DC1121"/>
    <w:rsid w:val="00EB7CDC"/>
    <w:rsid w:val="00F04CF6"/>
    <w:rsid w:val="00F9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33"/>
  </w:style>
  <w:style w:type="paragraph" w:styleId="Heading1">
    <w:name w:val="heading 1"/>
    <w:basedOn w:val="Normal"/>
    <w:next w:val="Normal"/>
    <w:link w:val="Heading1Char"/>
    <w:uiPriority w:val="9"/>
    <w:qFormat/>
    <w:rsid w:val="002D063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6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63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6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6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6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63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63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63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63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D063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0633"/>
    <w:rPr>
      <w:rFonts w:asciiTheme="majorHAnsi" w:eastAsiaTheme="majorEastAsia" w:hAnsiTheme="majorHAnsi" w:cstheme="majorBidi"/>
      <w:smallCaps/>
      <w:sz w:val="28"/>
      <w:szCs w:val="28"/>
    </w:rPr>
  </w:style>
  <w:style w:type="table" w:styleId="TableGrid">
    <w:name w:val="Table Grid"/>
    <w:basedOn w:val="TableNormal"/>
    <w:uiPriority w:val="39"/>
    <w:rsid w:val="007F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2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EF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EFC"/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63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63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63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63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63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63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063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063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D063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63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63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D0633"/>
    <w:rPr>
      <w:b/>
      <w:bCs/>
    </w:rPr>
  </w:style>
  <w:style w:type="character" w:styleId="Emphasis">
    <w:name w:val="Emphasis"/>
    <w:basedOn w:val="DefaultParagraphFont"/>
    <w:uiPriority w:val="20"/>
    <w:qFormat/>
    <w:rsid w:val="002D0633"/>
    <w:rPr>
      <w:i/>
      <w:iCs/>
    </w:rPr>
  </w:style>
  <w:style w:type="paragraph" w:styleId="NoSpacing">
    <w:name w:val="No Spacing"/>
    <w:uiPriority w:val="1"/>
    <w:qFormat/>
    <w:rsid w:val="002D06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063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D063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63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63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06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D06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063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D063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D063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633"/>
    <w:pPr>
      <w:outlineLvl w:val="9"/>
    </w:pPr>
  </w:style>
  <w:style w:type="paragraph" w:styleId="ListParagraph">
    <w:name w:val="List Paragraph"/>
    <w:basedOn w:val="Normal"/>
    <w:uiPriority w:val="34"/>
    <w:qFormat/>
    <w:rsid w:val="002B3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0A53-7F2C-4BD8-AC0A-3735C82E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MCIIE Manager</dc:creator>
  <cp:keywords/>
  <dc:description/>
  <cp:lastModifiedBy>Paritosh Tripathi</cp:lastModifiedBy>
  <cp:revision>19</cp:revision>
  <cp:lastPrinted>2018-07-10T08:36:00Z</cp:lastPrinted>
  <dcterms:created xsi:type="dcterms:W3CDTF">2018-04-21T06:58:00Z</dcterms:created>
  <dcterms:modified xsi:type="dcterms:W3CDTF">2019-01-14T10:47:00Z</dcterms:modified>
</cp:coreProperties>
</file>