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4F" w:rsidRDefault="009C6A4F" w:rsidP="009C6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A4F" w:rsidRDefault="009C6A4F" w:rsidP="009C6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ADVERTISEMENT FOR PROJECT OFFICER</w:t>
      </w:r>
    </w:p>
    <w:p w:rsidR="009C6A4F" w:rsidRDefault="009C6A4F" w:rsidP="009C6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A4F" w:rsidRDefault="009C6A4F" w:rsidP="009C6A4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are invited for appointment to the post of Project Officer on a fixed salary of Rs. 50,000/- p.m. in Pt. Deendayal Upadhyay Chair, Faculty of Social Sciences, BHU. The candidates should have the following qualifications:</w:t>
      </w:r>
    </w:p>
    <w:p w:rsidR="009C6A4F" w:rsidRDefault="009C6A4F" w:rsidP="009C6A4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Essential Qualifications: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6A4F" w:rsidRDefault="009C6A4F" w:rsidP="009C6A4F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A.  in any subject of Economics/History/Political Science/ Psychology/Sociology with 55% Marks.  </w:t>
      </w:r>
      <w:r>
        <w:rPr>
          <w:rFonts w:ascii="Times New Roman" w:hAnsi="Times New Roman" w:cs="Times New Roman"/>
          <w:sz w:val="24"/>
          <w:szCs w:val="24"/>
          <w:u w:val="single"/>
        </w:rPr>
        <w:t>The SC/ST candidates will be preferred as per G.O.I. rules.</w:t>
      </w:r>
    </w:p>
    <w:p w:rsidR="009C6A4F" w:rsidRDefault="009C6A4F" w:rsidP="009C6A4F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Desirable Qualifications: </w:t>
      </w:r>
    </w:p>
    <w:p w:rsidR="009C6A4F" w:rsidRPr="009C6A4F" w:rsidRDefault="009C6A4F" w:rsidP="009C6A4F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A4F">
        <w:rPr>
          <w:rFonts w:ascii="Times New Roman" w:hAnsi="Times New Roman" w:cs="Times New Roman"/>
          <w:sz w:val="24"/>
          <w:szCs w:val="24"/>
        </w:rPr>
        <w:t>Ph.D. in Economics/History/Political Science/Psychology/Sociology on the theme related to Pt. Deendayal Upadhyay  ideology;</w:t>
      </w:r>
    </w:p>
    <w:p w:rsidR="009C6A4F" w:rsidRDefault="009C6A4F" w:rsidP="009C6A4F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A4F">
        <w:rPr>
          <w:rFonts w:ascii="Times New Roman" w:hAnsi="Times New Roman" w:cs="Times New Roman"/>
          <w:sz w:val="24"/>
          <w:szCs w:val="24"/>
        </w:rPr>
        <w:t>Working experience in teaching capacity, Project Officer or higher post in any project of an Indian University/ Institute/ Organisation on the theme related to integral Humanism and Social Philosophy of Pt. Deendayal Upadhyay;</w:t>
      </w:r>
    </w:p>
    <w:p w:rsidR="009C6A4F" w:rsidRDefault="009C6A4F" w:rsidP="009C6A4F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A4F">
        <w:rPr>
          <w:rFonts w:ascii="Times New Roman" w:hAnsi="Times New Roman" w:cs="Times New Roman"/>
          <w:sz w:val="24"/>
          <w:szCs w:val="24"/>
        </w:rPr>
        <w:t>Publications in the reputed journals on the ideas and work of Pt. Deendayal Upadhyay;</w:t>
      </w:r>
    </w:p>
    <w:p w:rsidR="009C6A4F" w:rsidRDefault="009C6A4F" w:rsidP="009C6A4F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A4F">
        <w:rPr>
          <w:rFonts w:ascii="Times New Roman" w:hAnsi="Times New Roman" w:cs="Times New Roman"/>
          <w:sz w:val="24"/>
          <w:szCs w:val="24"/>
        </w:rPr>
        <w:t xml:space="preserve">Ability to organize Seminar/Workshop/Lectures/Classes etc. on the theme related to Pt. Deendayal Upadhyay; </w:t>
      </w:r>
    </w:p>
    <w:p w:rsidR="009C6A4F" w:rsidRPr="009C6A4F" w:rsidRDefault="009C6A4F" w:rsidP="009C6A4F">
      <w:pPr>
        <w:pStyle w:val="ListParagraph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A4F">
        <w:rPr>
          <w:rFonts w:ascii="Times New Roman" w:hAnsi="Times New Roman" w:cs="Times New Roman"/>
          <w:sz w:val="24"/>
          <w:szCs w:val="24"/>
        </w:rPr>
        <w:t>Aptitude to organize and supervise related work on Pt. Deendayal Upadhyay.</w:t>
      </w:r>
    </w:p>
    <w:p w:rsidR="009C6A4F" w:rsidRDefault="009C6A4F" w:rsidP="009C6A4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 of Project Officer is purely temporary on job contract basis for a period of two years and may be considered for further extension of one year as a special case on the satisfactory performance and recommendation of the Monitoring Committee of Pt. Deendayal Upadhyay Chair, Faculty of Social Sciences in this regard, if deem fit.</w:t>
      </w:r>
    </w:p>
    <w:p w:rsidR="009C6A4F" w:rsidRDefault="009C6A4F" w:rsidP="009C6A4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on plain paper giving name, permanent and correspondence address, names of father and mother, Telephone no., and e-mail address,  details of educational career (starting from High School or equivalent) along with attested copies of all mark-sheets &amp; certificates and details of any research or other experience etc., if any, should reach in a sealed cover within 21 days of the advertisement, to the Professor In-charge, Pt. Deendayal Upadhyay Chair, Faculty of Social Sciences, Banaras Hindu University, Varanasi- 221 005.</w:t>
      </w:r>
    </w:p>
    <w:p w:rsidR="009C6A4F" w:rsidRDefault="009C6A4F" w:rsidP="009C6A4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TA/DA will be paid if called for interview.</w:t>
      </w:r>
    </w:p>
    <w:p w:rsidR="009C6A4F" w:rsidRDefault="009C6A4F" w:rsidP="009C6A4F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A4F" w:rsidRDefault="009C6A4F" w:rsidP="009C6A4F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PROFESSSOR INCHARGE</w:t>
      </w:r>
    </w:p>
    <w:p w:rsidR="009C6A4F" w:rsidRDefault="009C6A4F" w:rsidP="009C6A4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Pt. Deendayal Upadhyay Chair</w:t>
      </w:r>
    </w:p>
    <w:p w:rsidR="009C6A4F" w:rsidRDefault="009C6A4F" w:rsidP="009C6A4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</w:p>
    <w:p w:rsidR="009C6A4F" w:rsidRDefault="009C6A4F" w:rsidP="009C6A4F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</w:t>
      </w:r>
    </w:p>
    <w:p w:rsidR="009C6A4F" w:rsidRDefault="009C6A4F" w:rsidP="009C6A4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Social Sciences</w:t>
      </w:r>
    </w:p>
    <w:p w:rsidR="009C6A4F" w:rsidRDefault="009C6A4F" w:rsidP="009C6A4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Banaras Hindu University,</w:t>
      </w:r>
    </w:p>
    <w:p w:rsidR="009C6A4F" w:rsidRDefault="009C6A4F" w:rsidP="009C6A4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Varanasi-221 005</w:t>
      </w:r>
    </w:p>
    <w:p w:rsidR="0004508D" w:rsidRDefault="007D3266" w:rsidP="0004508D">
      <w:pPr>
        <w:ind w:left="720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sectPr w:rsidR="0004508D" w:rsidSect="008A3EE9">
      <w:headerReference w:type="default" r:id="rId8"/>
      <w:footerReference w:type="default" r:id="rId9"/>
      <w:pgSz w:w="11907" w:h="16839" w:code="9"/>
      <w:pgMar w:top="1843" w:right="1559" w:bottom="1440" w:left="1276" w:header="142" w:footer="6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26" w:rsidRDefault="006E1526" w:rsidP="001501C8">
      <w:pPr>
        <w:spacing w:after="0" w:line="240" w:lineRule="auto"/>
      </w:pPr>
      <w:r>
        <w:separator/>
      </w:r>
    </w:p>
  </w:endnote>
  <w:endnote w:type="continuationSeparator" w:id="1">
    <w:p w:rsidR="006E1526" w:rsidRDefault="006E1526" w:rsidP="0015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C8" w:rsidRPr="007F39AB" w:rsidRDefault="007F39AB" w:rsidP="008A3EE9">
    <w:pPr>
      <w:pStyle w:val="Footer"/>
      <w:pBdr>
        <w:top w:val="thinThickSmallGap" w:sz="24" w:space="1" w:color="auto"/>
      </w:pBdr>
      <w:ind w:left="-142" w:right="-603" w:firstLine="90"/>
      <w:jc w:val="right"/>
      <w:rPr>
        <w:rFonts w:ascii="Times New Roman" w:hAnsi="Times New Roman" w:cs="Times New Roman"/>
        <w:b/>
        <w:sz w:val="24"/>
      </w:rPr>
    </w:pPr>
    <w:r w:rsidRPr="007F39AB">
      <w:rPr>
        <w:rFonts w:ascii="Times New Roman" w:hAnsi="Times New Roman" w:cs="Times New Roman"/>
        <w:b/>
        <w:noProof/>
        <w:sz w:val="24"/>
        <w:lang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197618</wp:posOffset>
          </wp:positionH>
          <wp:positionV relativeFrom="paragraph">
            <wp:posOffset>146581</wp:posOffset>
          </wp:positionV>
          <wp:extent cx="1690252" cy="520995"/>
          <wp:effectExtent l="19050" t="0" r="5198" b="0"/>
          <wp:wrapNone/>
          <wp:docPr id="2" name="Picture 1" descr="BHU Logo Option 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U Logo Option 1 -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252" cy="52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39AB">
      <w:rPr>
        <w:rFonts w:ascii="Times New Roman" w:hAnsi="Times New Roman" w:cs="Times New Roman"/>
        <w:b/>
        <w:sz w:val="24"/>
      </w:rPr>
      <w:t>VARANASI-221005 (INDIA)</w:t>
    </w:r>
  </w:p>
  <w:p w:rsidR="007F39AB" w:rsidRPr="007F39AB" w:rsidRDefault="00D54CDF" w:rsidP="007F39AB">
    <w:pPr>
      <w:pStyle w:val="Footer"/>
      <w:ind w:left="-900" w:right="-603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Mob. N</w:t>
    </w:r>
    <w:r w:rsidR="007F39AB" w:rsidRPr="007F39AB">
      <w:rPr>
        <w:rFonts w:ascii="Times New Roman" w:hAnsi="Times New Roman" w:cs="Times New Roman"/>
        <w:b/>
      </w:rPr>
      <w:t xml:space="preserve">o. +91 </w:t>
    </w:r>
    <w:r w:rsidR="00004ECE">
      <w:rPr>
        <w:rFonts w:ascii="Times New Roman" w:hAnsi="Times New Roman" w:cs="Times New Roman"/>
        <w:b/>
      </w:rPr>
      <w:t>8565888600</w:t>
    </w:r>
  </w:p>
  <w:p w:rsidR="007F39AB" w:rsidRPr="007F39AB" w:rsidRDefault="007F39AB" w:rsidP="007F39AB">
    <w:pPr>
      <w:pStyle w:val="Footer"/>
      <w:ind w:left="-450" w:right="-603"/>
      <w:jc w:val="right"/>
      <w:rPr>
        <w:rFonts w:ascii="Times New Roman" w:hAnsi="Times New Roman" w:cs="Times New Roman"/>
        <w:b/>
      </w:rPr>
    </w:pPr>
    <w:r w:rsidRPr="007F39AB">
      <w:rPr>
        <w:rFonts w:ascii="Times New Roman" w:hAnsi="Times New Roman" w:cs="Times New Roman"/>
        <w:b/>
      </w:rPr>
      <w:t>Email: dduc.bhu@gmail.com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26" w:rsidRDefault="006E1526" w:rsidP="001501C8">
      <w:pPr>
        <w:spacing w:after="0" w:line="240" w:lineRule="auto"/>
      </w:pPr>
      <w:r>
        <w:separator/>
      </w:r>
    </w:p>
  </w:footnote>
  <w:footnote w:type="continuationSeparator" w:id="1">
    <w:p w:rsidR="006E1526" w:rsidRDefault="006E1526" w:rsidP="0015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C8" w:rsidRPr="001501C8" w:rsidRDefault="001501C8" w:rsidP="00D54CDF">
    <w:pPr>
      <w:pStyle w:val="Header"/>
      <w:tabs>
        <w:tab w:val="clear" w:pos="4680"/>
        <w:tab w:val="clear" w:pos="9360"/>
        <w:tab w:val="left" w:pos="8303"/>
      </w:tabs>
      <w:jc w:val="right"/>
      <w:rPr>
        <w:b/>
      </w:rPr>
    </w:pPr>
    <w:r w:rsidRPr="001501C8">
      <w:rPr>
        <w:b/>
        <w:noProof/>
        <w:lang w:bidi="hi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-61595</wp:posOffset>
          </wp:positionV>
          <wp:extent cx="3371850" cy="1019175"/>
          <wp:effectExtent l="19050" t="0" r="0" b="0"/>
          <wp:wrapNone/>
          <wp:docPr id="1" name="Picture 0" descr="BHU Logotype Option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U Logotype Option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185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01C8" w:rsidRPr="00D54CDF" w:rsidRDefault="001501C8" w:rsidP="00D54CDF">
    <w:pPr>
      <w:pStyle w:val="Header"/>
      <w:ind w:right="-603"/>
      <w:jc w:val="right"/>
      <w:rPr>
        <w:rFonts w:ascii="Kruti Dev 010" w:hAnsi="Kruti Dev 010"/>
        <w:b/>
        <w:sz w:val="36"/>
      </w:rPr>
    </w:pPr>
    <w:r w:rsidRPr="00D54CDF">
      <w:rPr>
        <w:rFonts w:ascii="Kruti Dev 010" w:hAnsi="Kruti Dev 010"/>
        <w:b/>
        <w:sz w:val="36"/>
      </w:rPr>
      <w:t>iaŒ nhun;ky mik/;k; ihB</w:t>
    </w:r>
  </w:p>
  <w:p w:rsidR="001501C8" w:rsidRPr="00D54CDF" w:rsidRDefault="001501C8" w:rsidP="00D54CDF">
    <w:pPr>
      <w:pStyle w:val="Header"/>
      <w:ind w:right="-603"/>
      <w:jc w:val="right"/>
      <w:rPr>
        <w:rFonts w:ascii="Kruti Dev 010" w:hAnsi="Kruti Dev 010"/>
        <w:b/>
        <w:sz w:val="36"/>
      </w:rPr>
    </w:pPr>
    <w:r w:rsidRPr="00D54CDF">
      <w:rPr>
        <w:rFonts w:ascii="Kruti Dev 010" w:hAnsi="Kruti Dev 010"/>
        <w:b/>
        <w:sz w:val="36"/>
      </w:rPr>
      <w:t>lkekftd foKku ladk;</w:t>
    </w:r>
  </w:p>
  <w:p w:rsidR="001501C8" w:rsidRPr="00D54CDF" w:rsidRDefault="001501C8" w:rsidP="00D54CDF">
    <w:pPr>
      <w:pStyle w:val="Header"/>
      <w:ind w:right="-603"/>
      <w:jc w:val="right"/>
      <w:rPr>
        <w:rFonts w:ascii="Times New Roman" w:hAnsi="Times New Roman" w:cs="Times New Roman"/>
        <w:b/>
        <w:sz w:val="28"/>
      </w:rPr>
    </w:pPr>
    <w:r w:rsidRPr="00D54CDF">
      <w:rPr>
        <w:rFonts w:ascii="Times New Roman" w:hAnsi="Times New Roman" w:cs="Times New Roman"/>
        <w:b/>
        <w:sz w:val="28"/>
      </w:rPr>
      <w:t>Pt. Deendayal Upadhyay Chair</w:t>
    </w:r>
  </w:p>
  <w:p w:rsidR="001501C8" w:rsidRPr="007F39AB" w:rsidRDefault="001501C8" w:rsidP="00034B78">
    <w:pPr>
      <w:pStyle w:val="Header"/>
      <w:pBdr>
        <w:bottom w:val="thickThinSmallGap" w:sz="24" w:space="1" w:color="auto"/>
      </w:pBdr>
      <w:ind w:left="-142" w:right="-603"/>
      <w:jc w:val="right"/>
      <w:rPr>
        <w:rFonts w:ascii="Times New Roman" w:hAnsi="Times New Roman" w:cs="Times New Roman"/>
        <w:b/>
        <w:sz w:val="26"/>
      </w:rPr>
    </w:pPr>
    <w:r w:rsidRPr="007F39AB">
      <w:rPr>
        <w:rFonts w:ascii="Times New Roman" w:hAnsi="Times New Roman" w:cs="Times New Roman"/>
        <w:b/>
        <w:sz w:val="26"/>
      </w:rPr>
      <w:t xml:space="preserve">Faculty of </w:t>
    </w:r>
    <w:r w:rsidR="007F39AB" w:rsidRPr="007F39AB">
      <w:rPr>
        <w:rFonts w:ascii="Times New Roman" w:hAnsi="Times New Roman" w:cs="Times New Roman"/>
        <w:b/>
        <w:sz w:val="26"/>
      </w:rPr>
      <w:t>Social Sciences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7791"/>
    <w:multiLevelType w:val="hybridMultilevel"/>
    <w:tmpl w:val="CD50F9AE"/>
    <w:lvl w:ilvl="0" w:tplc="8E78F3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1331"/>
    <w:multiLevelType w:val="hybridMultilevel"/>
    <w:tmpl w:val="5AC25D0E"/>
    <w:lvl w:ilvl="0" w:tplc="593E33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996F37"/>
    <w:multiLevelType w:val="hybridMultilevel"/>
    <w:tmpl w:val="5D42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83786"/>
    <w:multiLevelType w:val="hybridMultilevel"/>
    <w:tmpl w:val="0C5A1AF4"/>
    <w:lvl w:ilvl="0" w:tplc="502C1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D6E1C"/>
    <w:multiLevelType w:val="hybridMultilevel"/>
    <w:tmpl w:val="2C3EB0A6"/>
    <w:lvl w:ilvl="0" w:tplc="73226C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051E1"/>
    <w:multiLevelType w:val="hybridMultilevel"/>
    <w:tmpl w:val="5C6A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B06A3"/>
    <w:multiLevelType w:val="hybridMultilevel"/>
    <w:tmpl w:val="549C3E6C"/>
    <w:lvl w:ilvl="0" w:tplc="1720A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1501C8"/>
    <w:rsid w:val="00001873"/>
    <w:rsid w:val="00004ECE"/>
    <w:rsid w:val="00034B78"/>
    <w:rsid w:val="0004508D"/>
    <w:rsid w:val="0005571A"/>
    <w:rsid w:val="00073918"/>
    <w:rsid w:val="00080CC6"/>
    <w:rsid w:val="00092B22"/>
    <w:rsid w:val="00145EF3"/>
    <w:rsid w:val="001501C8"/>
    <w:rsid w:val="00190086"/>
    <w:rsid w:val="00200D2B"/>
    <w:rsid w:val="0023210F"/>
    <w:rsid w:val="002547FF"/>
    <w:rsid w:val="002576B5"/>
    <w:rsid w:val="00260375"/>
    <w:rsid w:val="0026277B"/>
    <w:rsid w:val="002A4D9A"/>
    <w:rsid w:val="00315E81"/>
    <w:rsid w:val="00321EC0"/>
    <w:rsid w:val="003F6355"/>
    <w:rsid w:val="00405431"/>
    <w:rsid w:val="00424925"/>
    <w:rsid w:val="00496DD9"/>
    <w:rsid w:val="004D585A"/>
    <w:rsid w:val="004F2711"/>
    <w:rsid w:val="00592BD5"/>
    <w:rsid w:val="005C386C"/>
    <w:rsid w:val="00687D4B"/>
    <w:rsid w:val="006E1526"/>
    <w:rsid w:val="006F3AD5"/>
    <w:rsid w:val="006F4673"/>
    <w:rsid w:val="00744856"/>
    <w:rsid w:val="00751710"/>
    <w:rsid w:val="007A554C"/>
    <w:rsid w:val="007D3266"/>
    <w:rsid w:val="007F39AB"/>
    <w:rsid w:val="00860223"/>
    <w:rsid w:val="008A3EE9"/>
    <w:rsid w:val="00905EE4"/>
    <w:rsid w:val="009C6A4F"/>
    <w:rsid w:val="009D2ECF"/>
    <w:rsid w:val="009D5225"/>
    <w:rsid w:val="00A31FE4"/>
    <w:rsid w:val="00AB0870"/>
    <w:rsid w:val="00AC19B5"/>
    <w:rsid w:val="00AD0709"/>
    <w:rsid w:val="00B02771"/>
    <w:rsid w:val="00B24584"/>
    <w:rsid w:val="00BA1F65"/>
    <w:rsid w:val="00BE00A7"/>
    <w:rsid w:val="00BE2B0A"/>
    <w:rsid w:val="00BF2553"/>
    <w:rsid w:val="00C1616E"/>
    <w:rsid w:val="00C33B5E"/>
    <w:rsid w:val="00C52E21"/>
    <w:rsid w:val="00C83E76"/>
    <w:rsid w:val="00C91A03"/>
    <w:rsid w:val="00D53B84"/>
    <w:rsid w:val="00D54CDF"/>
    <w:rsid w:val="00D96126"/>
    <w:rsid w:val="00DD7F45"/>
    <w:rsid w:val="00E0330D"/>
    <w:rsid w:val="00E71882"/>
    <w:rsid w:val="00ED5CBE"/>
    <w:rsid w:val="00EE4809"/>
    <w:rsid w:val="00F16893"/>
    <w:rsid w:val="00F17964"/>
    <w:rsid w:val="00F35064"/>
    <w:rsid w:val="00F42439"/>
    <w:rsid w:val="00F71AED"/>
    <w:rsid w:val="00F72C40"/>
    <w:rsid w:val="00FC7105"/>
    <w:rsid w:val="00FE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A7"/>
    <w:rPr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1C8"/>
    <w:pPr>
      <w:tabs>
        <w:tab w:val="center" w:pos="4680"/>
        <w:tab w:val="right" w:pos="9360"/>
      </w:tabs>
      <w:spacing w:after="0" w:line="240" w:lineRule="auto"/>
    </w:pPr>
    <w:rPr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501C8"/>
  </w:style>
  <w:style w:type="paragraph" w:styleId="Footer">
    <w:name w:val="footer"/>
    <w:basedOn w:val="Normal"/>
    <w:link w:val="FooterChar"/>
    <w:uiPriority w:val="99"/>
    <w:semiHidden/>
    <w:unhideWhenUsed/>
    <w:rsid w:val="001501C8"/>
    <w:pPr>
      <w:tabs>
        <w:tab w:val="center" w:pos="4680"/>
        <w:tab w:val="right" w:pos="9360"/>
      </w:tabs>
      <w:spacing w:after="0" w:line="240" w:lineRule="auto"/>
    </w:pPr>
    <w:rPr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01C8"/>
  </w:style>
  <w:style w:type="paragraph" w:styleId="BalloonText">
    <w:name w:val="Balloon Text"/>
    <w:basedOn w:val="Normal"/>
    <w:link w:val="BalloonTextChar"/>
    <w:uiPriority w:val="99"/>
    <w:semiHidden/>
    <w:unhideWhenUsed/>
    <w:rsid w:val="001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B78"/>
    <w:pPr>
      <w:ind w:left="720"/>
      <w:contextualSpacing/>
    </w:pPr>
    <w:rPr>
      <w:lang w:val="en-US" w:bidi="ar-SA"/>
    </w:rPr>
  </w:style>
  <w:style w:type="paragraph" w:styleId="NoSpacing">
    <w:name w:val="No Spacing"/>
    <w:uiPriority w:val="1"/>
    <w:qFormat/>
    <w:rsid w:val="00B02771"/>
    <w:pPr>
      <w:spacing w:after="0" w:line="240" w:lineRule="auto"/>
    </w:pPr>
    <w:rPr>
      <w:szCs w:val="20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1496-E71A-4384-981C-0E056353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cp:lastPrinted>2021-08-26T08:05:00Z</cp:lastPrinted>
  <dcterms:created xsi:type="dcterms:W3CDTF">2021-09-01T08:07:00Z</dcterms:created>
  <dcterms:modified xsi:type="dcterms:W3CDTF">2021-09-01T08:08:00Z</dcterms:modified>
</cp:coreProperties>
</file>